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6536E" w14:textId="2A8DDC1C" w:rsidR="001F7D45" w:rsidRDefault="00AD06E2">
      <w:pPr>
        <w:pStyle w:val="BodyText"/>
        <w:rPr>
          <w:sz w:val="20"/>
        </w:rPr>
      </w:pPr>
      <w:r>
        <w:rPr>
          <w:sz w:val="20"/>
        </w:rPr>
        <w:t>ANEXA</w:t>
      </w:r>
      <w:bookmarkStart w:id="0" w:name="_GoBack"/>
      <w:bookmarkEnd w:id="0"/>
    </w:p>
    <w:p w14:paraId="112EDAA7" w14:textId="77777777" w:rsidR="00311D87" w:rsidRDefault="00311D87" w:rsidP="008E2936">
      <w:pPr>
        <w:spacing w:before="215"/>
        <w:ind w:left="1534" w:right="1536"/>
        <w:jc w:val="center"/>
        <w:rPr>
          <w:b/>
          <w:sz w:val="24"/>
        </w:rPr>
      </w:pPr>
    </w:p>
    <w:p w14:paraId="27DB601B" w14:textId="7E294AFD" w:rsidR="001F7D45" w:rsidRPr="00461477" w:rsidRDefault="00A86DA7" w:rsidP="008E2936">
      <w:pPr>
        <w:spacing w:before="215"/>
        <w:ind w:left="1534" w:right="1536"/>
        <w:jc w:val="center"/>
        <w:rPr>
          <w:b/>
          <w:sz w:val="24"/>
        </w:rPr>
      </w:pPr>
      <w:r w:rsidRPr="00461477">
        <w:rPr>
          <w:b/>
          <w:sz w:val="24"/>
        </w:rPr>
        <w:t>FIŞA</w:t>
      </w:r>
      <w:r w:rsidRPr="00461477">
        <w:rPr>
          <w:b/>
          <w:spacing w:val="-3"/>
          <w:sz w:val="24"/>
        </w:rPr>
        <w:t xml:space="preserve"> </w:t>
      </w:r>
      <w:r w:rsidRPr="00461477">
        <w:rPr>
          <w:b/>
          <w:spacing w:val="-2"/>
          <w:sz w:val="24"/>
        </w:rPr>
        <w:t xml:space="preserve"> </w:t>
      </w:r>
      <w:r w:rsidRPr="00461477">
        <w:rPr>
          <w:b/>
          <w:sz w:val="24"/>
        </w:rPr>
        <w:t>DE</w:t>
      </w:r>
      <w:r w:rsidRPr="00461477">
        <w:rPr>
          <w:b/>
          <w:spacing w:val="-4"/>
          <w:sz w:val="24"/>
        </w:rPr>
        <w:t xml:space="preserve"> </w:t>
      </w:r>
      <w:r w:rsidRPr="00461477">
        <w:rPr>
          <w:b/>
          <w:spacing w:val="-2"/>
          <w:sz w:val="24"/>
        </w:rPr>
        <w:t>(AUTO)EVALUARE</w:t>
      </w:r>
    </w:p>
    <w:p w14:paraId="2B0AF164" w14:textId="15A8480D" w:rsidR="008E2936" w:rsidRPr="00461477" w:rsidRDefault="008E2936" w:rsidP="008E2936">
      <w:pPr>
        <w:pStyle w:val="BodyText"/>
        <w:spacing w:before="2"/>
        <w:jc w:val="center"/>
        <w:rPr>
          <w:b/>
          <w:szCs w:val="22"/>
        </w:rPr>
      </w:pPr>
      <w:r w:rsidRPr="00461477">
        <w:rPr>
          <w:b/>
          <w:szCs w:val="22"/>
        </w:rPr>
        <w:t>în vederea departajării cadrelor didactice pentru ocuparea posturilor/ catedrelor declarate vacante</w:t>
      </w:r>
    </w:p>
    <w:p w14:paraId="48DF6BE1" w14:textId="64C96FC7" w:rsidR="003721DD" w:rsidRDefault="008E2936" w:rsidP="008E2936">
      <w:pPr>
        <w:pStyle w:val="BodyText"/>
        <w:spacing w:before="2"/>
        <w:jc w:val="center"/>
        <w:rPr>
          <w:b/>
          <w:szCs w:val="22"/>
        </w:rPr>
      </w:pPr>
      <w:r w:rsidRPr="00461477">
        <w:rPr>
          <w:b/>
          <w:szCs w:val="22"/>
        </w:rPr>
        <w:t>pentru anul școlar 2025-2026</w:t>
      </w:r>
    </w:p>
    <w:p w14:paraId="1ED2202E" w14:textId="77777777" w:rsidR="00311D87" w:rsidRPr="00461477" w:rsidRDefault="00311D87" w:rsidP="008E2936">
      <w:pPr>
        <w:pStyle w:val="BodyText"/>
        <w:spacing w:before="2"/>
        <w:jc w:val="center"/>
        <w:rPr>
          <w:sz w:val="16"/>
        </w:rPr>
      </w:pPr>
    </w:p>
    <w:p w14:paraId="4A1667DF" w14:textId="77777777" w:rsidR="001F7D45" w:rsidRPr="00461477" w:rsidRDefault="001F7D45">
      <w:pPr>
        <w:pStyle w:val="BodyText"/>
        <w:spacing w:before="10"/>
        <w:rPr>
          <w:sz w:val="22"/>
        </w:rPr>
      </w:pPr>
    </w:p>
    <w:tbl>
      <w:tblPr>
        <w:tblW w:w="151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9"/>
        <w:gridCol w:w="8650"/>
        <w:gridCol w:w="1701"/>
        <w:gridCol w:w="1558"/>
        <w:gridCol w:w="1098"/>
        <w:gridCol w:w="1134"/>
      </w:tblGrid>
      <w:tr w:rsidR="001F7D45" w:rsidRPr="00461477" w14:paraId="04A7E40C" w14:textId="77777777" w:rsidTr="009E7D38">
        <w:trPr>
          <w:trHeight w:val="986"/>
        </w:trPr>
        <w:tc>
          <w:tcPr>
            <w:tcW w:w="420" w:type="dxa"/>
            <w:shd w:val="clear" w:color="auto" w:fill="95B3D7" w:themeFill="accent1" w:themeFillTint="99"/>
          </w:tcPr>
          <w:p w14:paraId="589BB9AA" w14:textId="77777777" w:rsidR="001F7D45" w:rsidRPr="00461477" w:rsidRDefault="001F7D45">
            <w:pPr>
              <w:pStyle w:val="TableParagraph"/>
              <w:spacing w:before="8"/>
              <w:rPr>
                <w:sz w:val="24"/>
              </w:rPr>
            </w:pPr>
          </w:p>
          <w:p w14:paraId="692E9EEC" w14:textId="77777777" w:rsidR="001F7D45" w:rsidRPr="00461477" w:rsidRDefault="00A86DA7">
            <w:pPr>
              <w:pStyle w:val="TableParagraph"/>
              <w:spacing w:line="270" w:lineRule="atLeast"/>
              <w:ind w:left="33" w:right="20" w:firstLine="7"/>
              <w:rPr>
                <w:b/>
                <w:sz w:val="24"/>
              </w:rPr>
            </w:pPr>
            <w:r w:rsidRPr="00461477">
              <w:rPr>
                <w:b/>
                <w:spacing w:val="-4"/>
                <w:sz w:val="24"/>
              </w:rPr>
              <w:t>Nr. crt.</w:t>
            </w:r>
          </w:p>
        </w:tc>
        <w:tc>
          <w:tcPr>
            <w:tcW w:w="9219" w:type="dxa"/>
            <w:gridSpan w:val="2"/>
            <w:shd w:val="clear" w:color="auto" w:fill="95B3D7" w:themeFill="accent1" w:themeFillTint="99"/>
          </w:tcPr>
          <w:p w14:paraId="3C93C0B7" w14:textId="77777777" w:rsidR="001F7D45" w:rsidRPr="00461477" w:rsidRDefault="001F7D45">
            <w:pPr>
              <w:pStyle w:val="TableParagraph"/>
              <w:spacing w:before="3"/>
              <w:rPr>
                <w:sz w:val="37"/>
              </w:rPr>
            </w:pPr>
          </w:p>
          <w:p w14:paraId="3E7EFA06" w14:textId="77777777" w:rsidR="001F7D45" w:rsidRDefault="00E37DA3" w:rsidP="00311D87">
            <w:pPr>
              <w:pStyle w:val="TableParagraph"/>
              <w:ind w:left="3737" w:right="2257"/>
              <w:jc w:val="center"/>
              <w:rPr>
                <w:b/>
                <w:spacing w:val="-2"/>
                <w:sz w:val="24"/>
              </w:rPr>
            </w:pPr>
            <w:r w:rsidRPr="00461477">
              <w:rPr>
                <w:b/>
                <w:sz w:val="24"/>
              </w:rPr>
              <w:t>CRITERIILE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461477">
              <w:rPr>
                <w:b/>
                <w:spacing w:val="-2"/>
                <w:sz w:val="24"/>
              </w:rPr>
              <w:t>GENERALE/SU</w:t>
            </w:r>
            <w:r>
              <w:rPr>
                <w:b/>
                <w:spacing w:val="-2"/>
                <w:sz w:val="24"/>
              </w:rPr>
              <w:t>BCRI</w:t>
            </w:r>
            <w:r w:rsidRPr="00461477">
              <w:rPr>
                <w:b/>
                <w:spacing w:val="-2"/>
                <w:sz w:val="24"/>
              </w:rPr>
              <w:t>TERII</w:t>
            </w:r>
          </w:p>
          <w:p w14:paraId="0B55056D" w14:textId="4D96C71F" w:rsidR="00E37DA3" w:rsidRPr="00461477" w:rsidRDefault="00E37DA3" w:rsidP="00E37DA3">
            <w:pPr>
              <w:pStyle w:val="TableParagraph"/>
              <w:ind w:left="3737" w:right="2684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95B3D7" w:themeFill="accent1" w:themeFillTint="99"/>
          </w:tcPr>
          <w:p w14:paraId="57BDCB03" w14:textId="77777777" w:rsidR="001F7D45" w:rsidRPr="00461477" w:rsidRDefault="00A86DA7">
            <w:pPr>
              <w:pStyle w:val="TableParagraph"/>
              <w:spacing w:before="152"/>
              <w:ind w:left="148" w:right="85" w:hanging="48"/>
              <w:rPr>
                <w:b/>
                <w:sz w:val="24"/>
              </w:rPr>
            </w:pPr>
            <w:r w:rsidRPr="00461477">
              <w:rPr>
                <w:b/>
                <w:spacing w:val="-2"/>
                <w:sz w:val="24"/>
              </w:rPr>
              <w:t>Punctaj maxim</w:t>
            </w:r>
          </w:p>
        </w:tc>
        <w:tc>
          <w:tcPr>
            <w:tcW w:w="1558" w:type="dxa"/>
            <w:shd w:val="clear" w:color="auto" w:fill="95B3D7" w:themeFill="accent1" w:themeFillTint="99"/>
          </w:tcPr>
          <w:p w14:paraId="27221692" w14:textId="08AF11A6" w:rsidR="001F7D45" w:rsidRPr="00461477" w:rsidRDefault="00A86DA7">
            <w:pPr>
              <w:pStyle w:val="TableParagraph"/>
              <w:spacing w:before="8" w:line="270" w:lineRule="atLeast"/>
              <w:ind w:left="61" w:right="54" w:firstLine="1"/>
              <w:jc w:val="center"/>
              <w:rPr>
                <w:b/>
                <w:sz w:val="24"/>
              </w:rPr>
            </w:pPr>
            <w:r w:rsidRPr="00461477">
              <w:rPr>
                <w:b/>
                <w:spacing w:val="-2"/>
                <w:sz w:val="24"/>
              </w:rPr>
              <w:t>Punctaj autoeval</w:t>
            </w:r>
            <w:r w:rsidRPr="00461477">
              <w:rPr>
                <w:b/>
                <w:spacing w:val="-4"/>
                <w:sz w:val="24"/>
              </w:rPr>
              <w:t>uare</w:t>
            </w:r>
          </w:p>
        </w:tc>
        <w:tc>
          <w:tcPr>
            <w:tcW w:w="1098" w:type="dxa"/>
            <w:shd w:val="clear" w:color="auto" w:fill="95B3D7" w:themeFill="accent1" w:themeFillTint="99"/>
          </w:tcPr>
          <w:p w14:paraId="61C8A8C4" w14:textId="77777777" w:rsidR="001F7D45" w:rsidRPr="00461477" w:rsidRDefault="00A86DA7">
            <w:pPr>
              <w:pStyle w:val="TableParagraph"/>
              <w:spacing w:before="8" w:line="270" w:lineRule="atLeast"/>
              <w:ind w:left="107" w:right="101" w:firstLine="40"/>
              <w:jc w:val="both"/>
              <w:rPr>
                <w:b/>
                <w:sz w:val="24"/>
              </w:rPr>
            </w:pPr>
            <w:r w:rsidRPr="00461477">
              <w:rPr>
                <w:b/>
                <w:spacing w:val="-2"/>
                <w:sz w:val="24"/>
              </w:rPr>
              <w:t>Punctaj comisie evaluare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69FF5D37" w14:textId="77777777" w:rsidR="001F7D45" w:rsidRPr="00461477" w:rsidRDefault="00A86DA7">
            <w:pPr>
              <w:pStyle w:val="TableParagraph"/>
              <w:spacing w:before="8" w:line="270" w:lineRule="atLeast"/>
              <w:ind w:left="39" w:right="32" w:firstLine="4"/>
              <w:jc w:val="center"/>
              <w:rPr>
                <w:b/>
                <w:sz w:val="24"/>
              </w:rPr>
            </w:pPr>
            <w:r w:rsidRPr="00461477">
              <w:rPr>
                <w:b/>
                <w:spacing w:val="-2"/>
                <w:sz w:val="24"/>
              </w:rPr>
              <w:t>Punctaj comisie contestații</w:t>
            </w:r>
          </w:p>
        </w:tc>
      </w:tr>
      <w:tr w:rsidR="00E37DA3" w:rsidRPr="00E37DA3" w14:paraId="5FCA1A1B" w14:textId="77777777" w:rsidTr="009E7D38">
        <w:trPr>
          <w:trHeight w:val="475"/>
        </w:trPr>
        <w:tc>
          <w:tcPr>
            <w:tcW w:w="420" w:type="dxa"/>
            <w:shd w:val="clear" w:color="auto" w:fill="B8CCE4" w:themeFill="accent1" w:themeFillTint="66"/>
          </w:tcPr>
          <w:p w14:paraId="11891E02" w14:textId="77777777" w:rsidR="00BD6B3F" w:rsidRPr="00E37DA3" w:rsidRDefault="00BD6B3F">
            <w:pPr>
              <w:pStyle w:val="TableParagraph"/>
              <w:spacing w:before="8"/>
              <w:rPr>
                <w:b/>
                <w:sz w:val="24"/>
              </w:rPr>
            </w:pPr>
          </w:p>
        </w:tc>
        <w:tc>
          <w:tcPr>
            <w:tcW w:w="9219" w:type="dxa"/>
            <w:gridSpan w:val="2"/>
            <w:shd w:val="clear" w:color="auto" w:fill="B8CCE4" w:themeFill="accent1" w:themeFillTint="66"/>
          </w:tcPr>
          <w:p w14:paraId="5450EF0B" w14:textId="0C3B078F" w:rsidR="00BD6B3F" w:rsidRPr="00E37DA3" w:rsidRDefault="00BD6B3F" w:rsidP="00BD6B3F">
            <w:pPr>
              <w:pStyle w:val="TableParagraph"/>
              <w:numPr>
                <w:ilvl w:val="0"/>
                <w:numId w:val="10"/>
              </w:numPr>
              <w:spacing w:before="3"/>
              <w:rPr>
                <w:b/>
                <w:sz w:val="24"/>
              </w:rPr>
            </w:pPr>
            <w:r w:rsidRPr="00E37DA3">
              <w:rPr>
                <w:b/>
                <w:sz w:val="24"/>
              </w:rPr>
              <w:t>CRITERIUL ACTIVIT</w:t>
            </w:r>
            <w:r w:rsidR="009E7D38">
              <w:rPr>
                <w:b/>
                <w:sz w:val="24"/>
              </w:rPr>
              <w:t>ĂȚ</w:t>
            </w:r>
            <w:r w:rsidRPr="00E37DA3">
              <w:rPr>
                <w:b/>
                <w:sz w:val="24"/>
              </w:rPr>
              <w:t>ILOR COMPLEXE CU</w:t>
            </w:r>
            <w:r w:rsidR="001056BE" w:rsidRPr="00E37DA3">
              <w:rPr>
                <w:b/>
                <w:sz w:val="24"/>
              </w:rPr>
              <w:t xml:space="preserve"> </w:t>
            </w:r>
            <w:r w:rsidRPr="00E37DA3">
              <w:rPr>
                <w:b/>
                <w:sz w:val="24"/>
              </w:rPr>
              <w:t>VALOARE INSTRUCTIV-EDUCATIV</w:t>
            </w:r>
            <w:r w:rsidR="009E7D38">
              <w:rPr>
                <w:b/>
                <w:sz w:val="24"/>
              </w:rPr>
              <w:t>Ă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FEF5B4D" w14:textId="52F1BE89" w:rsidR="00BD6B3F" w:rsidRPr="00E37DA3" w:rsidRDefault="00067977">
            <w:pPr>
              <w:pStyle w:val="TableParagraph"/>
              <w:spacing w:before="152"/>
              <w:ind w:left="148" w:right="85" w:hanging="48"/>
              <w:rPr>
                <w:b/>
                <w:color w:val="000000" w:themeColor="text1"/>
                <w:spacing w:val="-2"/>
                <w:sz w:val="24"/>
              </w:rPr>
            </w:pPr>
            <w:r w:rsidRPr="00E37DA3">
              <w:rPr>
                <w:b/>
                <w:color w:val="000000" w:themeColor="text1"/>
                <w:spacing w:val="-2"/>
                <w:sz w:val="24"/>
              </w:rPr>
              <w:t xml:space="preserve">    </w:t>
            </w:r>
            <w:r w:rsidR="00E37DA3">
              <w:rPr>
                <w:b/>
                <w:color w:val="000000" w:themeColor="text1"/>
                <w:spacing w:val="-2"/>
                <w:sz w:val="24"/>
              </w:rPr>
              <w:t xml:space="preserve">  </w:t>
            </w:r>
            <w:r w:rsidR="002B197B" w:rsidRPr="00E37DA3">
              <w:rPr>
                <w:b/>
                <w:color w:val="000000" w:themeColor="text1"/>
                <w:spacing w:val="-2"/>
                <w:sz w:val="24"/>
              </w:rPr>
              <w:t>42</w:t>
            </w:r>
            <w:r w:rsidR="00E37DA3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="002B197B" w:rsidRPr="00E37DA3">
              <w:rPr>
                <w:b/>
                <w:color w:val="000000" w:themeColor="text1"/>
                <w:spacing w:val="-2"/>
                <w:sz w:val="24"/>
              </w:rPr>
              <w:t>p</w:t>
            </w:r>
          </w:p>
        </w:tc>
        <w:tc>
          <w:tcPr>
            <w:tcW w:w="1558" w:type="dxa"/>
            <w:shd w:val="clear" w:color="auto" w:fill="B8CCE4" w:themeFill="accent1" w:themeFillTint="66"/>
          </w:tcPr>
          <w:p w14:paraId="5C8E7ECC" w14:textId="77777777" w:rsidR="00BD6B3F" w:rsidRPr="00E37DA3" w:rsidRDefault="00BD6B3F">
            <w:pPr>
              <w:pStyle w:val="TableParagraph"/>
              <w:spacing w:before="8" w:line="270" w:lineRule="atLeast"/>
              <w:ind w:left="61" w:right="54" w:firstLine="1"/>
              <w:jc w:val="center"/>
              <w:rPr>
                <w:b/>
                <w:color w:val="000000" w:themeColor="text1"/>
                <w:spacing w:val="-2"/>
                <w:sz w:val="24"/>
              </w:rPr>
            </w:pPr>
          </w:p>
        </w:tc>
        <w:tc>
          <w:tcPr>
            <w:tcW w:w="1098" w:type="dxa"/>
            <w:shd w:val="clear" w:color="auto" w:fill="B8CCE4" w:themeFill="accent1" w:themeFillTint="66"/>
          </w:tcPr>
          <w:p w14:paraId="61A3528A" w14:textId="77777777" w:rsidR="00BD6B3F" w:rsidRPr="00E37DA3" w:rsidRDefault="00BD6B3F">
            <w:pPr>
              <w:pStyle w:val="TableParagraph"/>
              <w:spacing w:before="8" w:line="270" w:lineRule="atLeast"/>
              <w:ind w:left="107" w:right="101" w:firstLine="40"/>
              <w:jc w:val="both"/>
              <w:rPr>
                <w:b/>
                <w:color w:val="000000" w:themeColor="text1"/>
                <w:spacing w:val="-2"/>
                <w:sz w:val="24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14:paraId="51A270B1" w14:textId="77777777" w:rsidR="00BD6B3F" w:rsidRPr="00E37DA3" w:rsidRDefault="00BD6B3F">
            <w:pPr>
              <w:pStyle w:val="TableParagraph"/>
              <w:spacing w:before="8" w:line="270" w:lineRule="atLeast"/>
              <w:ind w:left="39" w:right="32" w:firstLine="4"/>
              <w:jc w:val="center"/>
              <w:rPr>
                <w:b/>
                <w:color w:val="000000" w:themeColor="text1"/>
                <w:spacing w:val="-2"/>
                <w:sz w:val="24"/>
              </w:rPr>
            </w:pPr>
          </w:p>
        </w:tc>
      </w:tr>
      <w:tr w:rsidR="001F7D45" w:rsidRPr="00461477" w14:paraId="3D00D3CE" w14:textId="77777777" w:rsidTr="009E7D38">
        <w:trPr>
          <w:trHeight w:val="1410"/>
        </w:trPr>
        <w:tc>
          <w:tcPr>
            <w:tcW w:w="420" w:type="dxa"/>
            <w:vMerge w:val="restart"/>
            <w:tcBorders>
              <w:top w:val="nil"/>
            </w:tcBorders>
          </w:tcPr>
          <w:p w14:paraId="7C3C557C" w14:textId="77777777" w:rsidR="001F7D45" w:rsidRPr="00461477" w:rsidRDefault="001F7D45" w:rsidP="00B63927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gridSpan w:val="2"/>
          </w:tcPr>
          <w:p w14:paraId="31A87DD1" w14:textId="37424ED0" w:rsidR="001F7D45" w:rsidRPr="00461477" w:rsidRDefault="00BD6B3F">
            <w:pPr>
              <w:pStyle w:val="TableParagraph"/>
              <w:tabs>
                <w:tab w:val="left" w:pos="1907"/>
                <w:tab w:val="left" w:pos="3419"/>
                <w:tab w:val="left" w:pos="4333"/>
                <w:tab w:val="left" w:pos="5580"/>
                <w:tab w:val="left" w:pos="7414"/>
                <w:tab w:val="left" w:pos="9209"/>
              </w:tabs>
              <w:spacing w:before="11" w:line="270" w:lineRule="atLeast"/>
              <w:ind w:left="45" w:right="33"/>
              <w:jc w:val="both"/>
              <w:rPr>
                <w:sz w:val="24"/>
              </w:rPr>
            </w:pPr>
            <w:r w:rsidRPr="00461477">
              <w:rPr>
                <w:sz w:val="24"/>
              </w:rPr>
              <w:t>a</w:t>
            </w:r>
            <w:r w:rsidR="00A86DA7" w:rsidRPr="00461477">
              <w:rPr>
                <w:sz w:val="24"/>
              </w:rPr>
              <w:t>) Performanţe dovedite în pregătirea elevilor distinşi la olimpiade şcolare şi/sau concursuri de profil</w:t>
            </w:r>
            <w:r w:rsidR="00A86DA7" w:rsidRPr="00461477">
              <w:rPr>
                <w:spacing w:val="40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 xml:space="preserve">corelat cu disciplina predată, materializate prin obţinerea premiilor I, II, III, menţiunilor/premiilor şi </w:t>
            </w:r>
            <w:r w:rsidR="00A86DA7" w:rsidRPr="00461477">
              <w:rPr>
                <w:spacing w:val="-2"/>
                <w:sz w:val="24"/>
              </w:rPr>
              <w:t>menţiunilor</w:t>
            </w:r>
            <w:r w:rsidR="009E7D38">
              <w:rPr>
                <w:sz w:val="24"/>
              </w:rPr>
              <w:t xml:space="preserve"> </w:t>
            </w:r>
            <w:r w:rsidR="00A86DA7" w:rsidRPr="00461477">
              <w:rPr>
                <w:spacing w:val="-2"/>
                <w:sz w:val="24"/>
              </w:rPr>
              <w:t>speciale</w:t>
            </w:r>
            <w:r w:rsidR="009E7D38">
              <w:rPr>
                <w:sz w:val="24"/>
              </w:rPr>
              <w:t xml:space="preserve"> </w:t>
            </w:r>
            <w:r w:rsidR="00A86DA7" w:rsidRPr="00461477">
              <w:rPr>
                <w:spacing w:val="-6"/>
                <w:sz w:val="24"/>
              </w:rPr>
              <w:t>la</w:t>
            </w:r>
            <w:r w:rsidR="009E7D38">
              <w:rPr>
                <w:sz w:val="24"/>
              </w:rPr>
              <w:t xml:space="preserve"> </w:t>
            </w:r>
            <w:r w:rsidR="00A86DA7" w:rsidRPr="00461477">
              <w:rPr>
                <w:spacing w:val="-2"/>
                <w:sz w:val="24"/>
              </w:rPr>
              <w:t>etapa</w:t>
            </w:r>
            <w:r w:rsidR="0006797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2"/>
                <w:sz w:val="24"/>
              </w:rPr>
              <w:t>judeţeană</w:t>
            </w:r>
            <w:r w:rsidR="00A86DA7" w:rsidRPr="00461477">
              <w:rPr>
                <w:sz w:val="24"/>
              </w:rPr>
              <w:t>/interjudeţeană/naţională/internaţională, incluse în programul de activităţi şi în calendarul inspectoratului şcolar/Ministerului Educaţiei şi/sau pregătirea loturilor olimpice de elevi.</w:t>
            </w:r>
          </w:p>
        </w:tc>
        <w:tc>
          <w:tcPr>
            <w:tcW w:w="1701" w:type="dxa"/>
          </w:tcPr>
          <w:p w14:paraId="27EF99DD" w14:textId="32E08975" w:rsidR="001F7D45" w:rsidRPr="00461477" w:rsidRDefault="0011762F" w:rsidP="0011762F">
            <w:pPr>
              <w:pStyle w:val="TableParagraph"/>
              <w:spacing w:before="15"/>
              <w:ind w:left="36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5D292C" w:rsidRPr="00461477">
              <w:rPr>
                <w:b/>
                <w:sz w:val="24"/>
              </w:rPr>
              <w:t>2</w:t>
            </w:r>
            <w:r w:rsidR="00A86DA7" w:rsidRPr="00461477">
              <w:rPr>
                <w:b/>
                <w:sz w:val="24"/>
              </w:rPr>
              <w:t xml:space="preserve">0 </w:t>
            </w:r>
            <w:r w:rsidR="00A86DA7"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2DEE6C15" w14:textId="416E018E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8" w:type="dxa"/>
          </w:tcPr>
          <w:p w14:paraId="2EB52F5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7E59137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203CF0FC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63CA642B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671B9C2" w14:textId="578B029A" w:rsidR="001F7D45" w:rsidRPr="00461477" w:rsidRDefault="003B0EE0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a</w:t>
            </w:r>
            <w:r w:rsidR="00A86DA7" w:rsidRPr="00461477">
              <w:rPr>
                <w:spacing w:val="-5"/>
                <w:sz w:val="24"/>
              </w:rPr>
              <w:t>.1</w:t>
            </w:r>
          </w:p>
        </w:tc>
        <w:tc>
          <w:tcPr>
            <w:tcW w:w="8650" w:type="dxa"/>
          </w:tcPr>
          <w:p w14:paraId="33F03626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 xml:space="preserve">Etapa </w:t>
            </w:r>
            <w:r w:rsidRPr="00461477">
              <w:rPr>
                <w:b/>
                <w:spacing w:val="-2"/>
                <w:sz w:val="24"/>
              </w:rPr>
              <w:t>internațională</w:t>
            </w:r>
          </w:p>
        </w:tc>
        <w:tc>
          <w:tcPr>
            <w:tcW w:w="1701" w:type="dxa"/>
          </w:tcPr>
          <w:p w14:paraId="215A0E26" w14:textId="77777777" w:rsidR="001F7D45" w:rsidRPr="00461477" w:rsidRDefault="001F7D45">
            <w:pPr>
              <w:pStyle w:val="TableParagraph"/>
            </w:pPr>
          </w:p>
        </w:tc>
        <w:tc>
          <w:tcPr>
            <w:tcW w:w="1558" w:type="dxa"/>
          </w:tcPr>
          <w:p w14:paraId="16DD8014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4A87428D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4210F968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8D6495D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5CF5C418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70B0AC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0D369C2A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10"/>
                <w:sz w:val="24"/>
              </w:rPr>
              <w:t>I</w:t>
            </w:r>
          </w:p>
        </w:tc>
        <w:tc>
          <w:tcPr>
            <w:tcW w:w="1701" w:type="dxa"/>
          </w:tcPr>
          <w:p w14:paraId="0311BD65" w14:textId="7760D79B" w:rsidR="001F7D45" w:rsidRPr="00461477" w:rsidRDefault="002734A1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2</w:t>
            </w:r>
            <w:r w:rsidR="00A86DA7" w:rsidRPr="00461477">
              <w:rPr>
                <w:sz w:val="24"/>
              </w:rPr>
              <w:t xml:space="preserve">0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5A9B7FC4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1A816543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71168AC3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1103EB32" w14:textId="77777777" w:rsidTr="009E7D38">
        <w:trPr>
          <w:trHeight w:val="307"/>
        </w:trPr>
        <w:tc>
          <w:tcPr>
            <w:tcW w:w="420" w:type="dxa"/>
            <w:vMerge/>
            <w:tcBorders>
              <w:top w:val="nil"/>
            </w:tcBorders>
          </w:tcPr>
          <w:p w14:paraId="1FC9254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2A76930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6B7B14DA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6BDBD4CC" w14:textId="5F0A380D" w:rsidR="001F7D45" w:rsidRPr="00461477" w:rsidRDefault="002734A1">
            <w:pPr>
              <w:pStyle w:val="TableParagraph"/>
              <w:spacing w:before="15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18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6B7F92B6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182C5305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7779A6E1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62F1BD03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5E628E8A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60338E0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44A99CB3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III</w:t>
            </w:r>
          </w:p>
        </w:tc>
        <w:tc>
          <w:tcPr>
            <w:tcW w:w="1701" w:type="dxa"/>
          </w:tcPr>
          <w:p w14:paraId="39ED6920" w14:textId="1EB9168A" w:rsidR="001F7D45" w:rsidRPr="00461477" w:rsidRDefault="002734A1">
            <w:pPr>
              <w:pStyle w:val="TableParagraph"/>
              <w:spacing w:before="13" w:line="273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16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63E6D241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291CFB74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57E763EF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265BAAC4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6EECF939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421F772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761E8E14" w14:textId="228D944D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Menţiune</w:t>
            </w:r>
            <w:r w:rsidR="00AC5ABC" w:rsidRPr="00461477">
              <w:rPr>
                <w:spacing w:val="-2"/>
                <w:sz w:val="24"/>
              </w:rPr>
              <w:t xml:space="preserve">/ </w:t>
            </w:r>
            <w:r w:rsidR="00AC5ABC" w:rsidRPr="00461477">
              <w:rPr>
                <w:sz w:val="24"/>
              </w:rPr>
              <w:t>Premiul</w:t>
            </w:r>
            <w:r w:rsidR="00AC5ABC" w:rsidRPr="00461477">
              <w:rPr>
                <w:spacing w:val="-2"/>
                <w:sz w:val="24"/>
              </w:rPr>
              <w:t xml:space="preserve"> special</w:t>
            </w:r>
          </w:p>
        </w:tc>
        <w:tc>
          <w:tcPr>
            <w:tcW w:w="1701" w:type="dxa"/>
          </w:tcPr>
          <w:p w14:paraId="0D3D81EA" w14:textId="71FFF15D" w:rsidR="001F7D45" w:rsidRPr="00461477" w:rsidRDefault="00AC5ABC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14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0BADB02C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214C4A5F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06CDF5CF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49FE8AD2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43C613BF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F05EBB" w14:textId="35435687" w:rsidR="001F7D45" w:rsidRPr="00461477" w:rsidRDefault="00AC5ABC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a</w:t>
            </w:r>
            <w:r w:rsidR="00A86DA7" w:rsidRPr="00461477">
              <w:rPr>
                <w:spacing w:val="-5"/>
                <w:sz w:val="24"/>
              </w:rPr>
              <w:t>.2</w:t>
            </w:r>
          </w:p>
        </w:tc>
        <w:tc>
          <w:tcPr>
            <w:tcW w:w="8650" w:type="dxa"/>
          </w:tcPr>
          <w:p w14:paraId="406EE554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 xml:space="preserve">Etapa </w:t>
            </w:r>
            <w:r w:rsidRPr="00461477">
              <w:rPr>
                <w:b/>
                <w:spacing w:val="-2"/>
                <w:sz w:val="24"/>
              </w:rPr>
              <w:t>națională</w:t>
            </w:r>
          </w:p>
        </w:tc>
        <w:tc>
          <w:tcPr>
            <w:tcW w:w="1701" w:type="dxa"/>
          </w:tcPr>
          <w:p w14:paraId="7960A699" w14:textId="77777777" w:rsidR="001F7D45" w:rsidRPr="00461477" w:rsidRDefault="001F7D45">
            <w:pPr>
              <w:pStyle w:val="TableParagraph"/>
            </w:pPr>
          </w:p>
        </w:tc>
        <w:tc>
          <w:tcPr>
            <w:tcW w:w="1558" w:type="dxa"/>
          </w:tcPr>
          <w:p w14:paraId="0BE428AE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4AF960AB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5BFE6892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B3912A7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452075B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5044F3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6771C77C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10"/>
                <w:sz w:val="24"/>
              </w:rPr>
              <w:t>I</w:t>
            </w:r>
          </w:p>
        </w:tc>
        <w:tc>
          <w:tcPr>
            <w:tcW w:w="1701" w:type="dxa"/>
          </w:tcPr>
          <w:p w14:paraId="12FEDC81" w14:textId="4EE50384" w:rsidR="001F7D45" w:rsidRPr="00461477" w:rsidRDefault="00B44824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16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565E0F63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71813097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0431F2B7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252593B5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278D3EAD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0AA3A8D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4D952CE8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6EE89985" w14:textId="1481472F" w:rsidR="001F7D45" w:rsidRPr="00461477" w:rsidRDefault="00B44824">
            <w:pPr>
              <w:pStyle w:val="TableParagraph"/>
              <w:spacing w:before="15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14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6C5669F7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4A2C233D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1A50B467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12A3BA84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2DA05AC0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C642FA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000458C0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III</w:t>
            </w:r>
          </w:p>
        </w:tc>
        <w:tc>
          <w:tcPr>
            <w:tcW w:w="1701" w:type="dxa"/>
          </w:tcPr>
          <w:p w14:paraId="41CD6ED4" w14:textId="515936F4" w:rsidR="001F7D45" w:rsidRPr="00461477" w:rsidRDefault="00B44824">
            <w:pPr>
              <w:pStyle w:val="TableParagraph"/>
              <w:spacing w:before="13" w:line="273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12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012193E3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003316C7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42FD8352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EF7C522" w14:textId="77777777" w:rsidTr="009E7D38">
        <w:trPr>
          <w:trHeight w:val="305"/>
        </w:trPr>
        <w:tc>
          <w:tcPr>
            <w:tcW w:w="420" w:type="dxa"/>
            <w:vMerge/>
            <w:tcBorders>
              <w:top w:val="nil"/>
            </w:tcBorders>
          </w:tcPr>
          <w:p w14:paraId="2E37203D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DC862D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0E1420CD" w14:textId="77777777" w:rsidR="001F7D45" w:rsidRPr="00461477" w:rsidRDefault="00A86DA7">
            <w:pPr>
              <w:pStyle w:val="TableParagraph"/>
              <w:spacing w:before="13" w:line="272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Menţiune</w:t>
            </w:r>
          </w:p>
        </w:tc>
        <w:tc>
          <w:tcPr>
            <w:tcW w:w="1701" w:type="dxa"/>
          </w:tcPr>
          <w:p w14:paraId="353B11A5" w14:textId="6A8A6632" w:rsidR="001F7D45" w:rsidRPr="00461477" w:rsidRDefault="00B44824">
            <w:pPr>
              <w:pStyle w:val="TableParagraph"/>
              <w:spacing w:before="13" w:line="272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10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3620B11F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1F37C55C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399B1EC2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1EA844D2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525255DC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BB4AEB7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1D9F7B7F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special/medalie</w:t>
            </w:r>
          </w:p>
        </w:tc>
        <w:tc>
          <w:tcPr>
            <w:tcW w:w="1701" w:type="dxa"/>
          </w:tcPr>
          <w:p w14:paraId="0A5188E3" w14:textId="67954236" w:rsidR="001F7D45" w:rsidRPr="00461477" w:rsidRDefault="00B44824">
            <w:pPr>
              <w:pStyle w:val="TableParagraph"/>
              <w:spacing w:before="15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8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74FD2675" w14:textId="3EFAB715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2EB946F9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14E48AA9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3C70DD27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3864F472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402902F" w14:textId="33063BD3" w:rsidR="001F7D45" w:rsidRPr="00461477" w:rsidRDefault="00E37DA3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a</w:t>
            </w:r>
            <w:r w:rsidR="00A86DA7" w:rsidRPr="00461477">
              <w:rPr>
                <w:spacing w:val="-5"/>
                <w:sz w:val="24"/>
              </w:rPr>
              <w:t>.3</w:t>
            </w:r>
          </w:p>
        </w:tc>
        <w:tc>
          <w:tcPr>
            <w:tcW w:w="8650" w:type="dxa"/>
          </w:tcPr>
          <w:p w14:paraId="41621B96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 xml:space="preserve">Etapă </w:t>
            </w:r>
            <w:r w:rsidRPr="00461477">
              <w:rPr>
                <w:b/>
                <w:spacing w:val="-2"/>
                <w:sz w:val="24"/>
              </w:rPr>
              <w:t>interjudețeană</w:t>
            </w:r>
          </w:p>
        </w:tc>
        <w:tc>
          <w:tcPr>
            <w:tcW w:w="1701" w:type="dxa"/>
          </w:tcPr>
          <w:p w14:paraId="6BC93264" w14:textId="77777777" w:rsidR="001F7D45" w:rsidRPr="00461477" w:rsidRDefault="001F7D45">
            <w:pPr>
              <w:pStyle w:val="TableParagraph"/>
            </w:pPr>
          </w:p>
        </w:tc>
        <w:tc>
          <w:tcPr>
            <w:tcW w:w="1558" w:type="dxa"/>
          </w:tcPr>
          <w:p w14:paraId="209F0B8F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108B2FB7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46B22CE3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1E1DFBCD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50E0EF18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4141F6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428C56D4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10"/>
                <w:sz w:val="24"/>
              </w:rPr>
              <w:t>I</w:t>
            </w:r>
          </w:p>
        </w:tc>
        <w:tc>
          <w:tcPr>
            <w:tcW w:w="1701" w:type="dxa"/>
          </w:tcPr>
          <w:p w14:paraId="1CEBE267" w14:textId="11196DA9" w:rsidR="001F7D45" w:rsidRPr="00461477" w:rsidRDefault="00711D0C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12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205945AA" w14:textId="1820D792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1BD23FBC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6BE3D2E1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6CD211A4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7F5196E6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16F4EE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23BF4693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7C032F78" w14:textId="63D98877" w:rsidR="001F7D45" w:rsidRPr="00461477" w:rsidRDefault="00711D0C">
            <w:pPr>
              <w:pStyle w:val="TableParagraph"/>
              <w:spacing w:before="15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10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21410608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56912910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19E12195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009A2BB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51FBA97A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A1928D" w14:textId="77777777" w:rsidR="001F7D45" w:rsidRPr="00461477" w:rsidRDefault="001F7D45">
            <w:pPr>
              <w:pStyle w:val="TableParagraph"/>
            </w:pPr>
          </w:p>
        </w:tc>
        <w:tc>
          <w:tcPr>
            <w:tcW w:w="8650" w:type="dxa"/>
          </w:tcPr>
          <w:p w14:paraId="577FEDE8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III</w:t>
            </w:r>
          </w:p>
        </w:tc>
        <w:tc>
          <w:tcPr>
            <w:tcW w:w="1701" w:type="dxa"/>
          </w:tcPr>
          <w:p w14:paraId="61D6D072" w14:textId="7E22F403" w:rsidR="001F7D45" w:rsidRPr="00461477" w:rsidRDefault="00711D0C">
            <w:pPr>
              <w:pStyle w:val="TableParagraph"/>
              <w:spacing w:before="13" w:line="273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8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558" w:type="dxa"/>
          </w:tcPr>
          <w:p w14:paraId="0907863A" w14:textId="1790ADBC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8" w:type="dxa"/>
          </w:tcPr>
          <w:p w14:paraId="00B50643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4" w:type="dxa"/>
          </w:tcPr>
          <w:p w14:paraId="3BBDEBBE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</w:tbl>
    <w:p w14:paraId="0CB4A28C" w14:textId="77777777" w:rsidR="001F7D45" w:rsidRPr="00461477" w:rsidRDefault="001F7D45">
      <w:pPr>
        <w:sectPr w:rsidR="001F7D45" w:rsidRPr="00461477" w:rsidSect="009E79E4">
          <w:headerReference w:type="default" r:id="rId8"/>
          <w:footerReference w:type="default" r:id="rId9"/>
          <w:type w:val="continuous"/>
          <w:pgSz w:w="16840" w:h="11910" w:orient="landscape"/>
          <w:pgMar w:top="1560" w:right="740" w:bottom="1042" w:left="740" w:header="597" w:footer="874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9"/>
        <w:gridCol w:w="8810"/>
        <w:gridCol w:w="1701"/>
        <w:gridCol w:w="1395"/>
        <w:gridCol w:w="1097"/>
        <w:gridCol w:w="1133"/>
      </w:tblGrid>
      <w:tr w:rsidR="001F7D45" w:rsidRPr="00461477" w14:paraId="55A7FAED" w14:textId="77777777" w:rsidTr="009E7D38">
        <w:trPr>
          <w:trHeight w:val="306"/>
        </w:trPr>
        <w:tc>
          <w:tcPr>
            <w:tcW w:w="420" w:type="dxa"/>
            <w:vMerge w:val="restart"/>
          </w:tcPr>
          <w:p w14:paraId="08CC9AB3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C576AE3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30AC4E0B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Menţiune</w:t>
            </w:r>
          </w:p>
        </w:tc>
        <w:tc>
          <w:tcPr>
            <w:tcW w:w="1701" w:type="dxa"/>
          </w:tcPr>
          <w:p w14:paraId="5D3AB983" w14:textId="689C9B61" w:rsidR="001F7D45" w:rsidRPr="00461477" w:rsidRDefault="00084A2F">
            <w:pPr>
              <w:pStyle w:val="TableParagraph"/>
              <w:spacing w:before="13" w:line="273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6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30EBB54D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5D97153A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08162C23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53290564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2852497D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7DA0FC2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039B6D08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special</w:t>
            </w:r>
          </w:p>
        </w:tc>
        <w:tc>
          <w:tcPr>
            <w:tcW w:w="1701" w:type="dxa"/>
          </w:tcPr>
          <w:p w14:paraId="7CB28094" w14:textId="70DEF876" w:rsidR="001F7D45" w:rsidRPr="00461477" w:rsidRDefault="00084A2F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4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66FBA234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5E8A8938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03BF0B81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75D97365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67C0A9A3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538CA06" w14:textId="0C0B89AB" w:rsidR="001F7D45" w:rsidRPr="00461477" w:rsidRDefault="009F3C35">
            <w:pPr>
              <w:pStyle w:val="TableParagraph"/>
              <w:spacing w:before="15"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a</w:t>
            </w:r>
            <w:r w:rsidR="00A86DA7" w:rsidRPr="00461477">
              <w:rPr>
                <w:spacing w:val="-5"/>
                <w:sz w:val="24"/>
              </w:rPr>
              <w:t>.4</w:t>
            </w:r>
          </w:p>
        </w:tc>
        <w:tc>
          <w:tcPr>
            <w:tcW w:w="8810" w:type="dxa"/>
          </w:tcPr>
          <w:p w14:paraId="4EAB3307" w14:textId="4881BD88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Etap</w:t>
            </w:r>
            <w:r w:rsidR="009E7D38">
              <w:rPr>
                <w:b/>
                <w:sz w:val="24"/>
              </w:rPr>
              <w:t>a</w:t>
            </w:r>
            <w:r w:rsidRPr="00461477">
              <w:rPr>
                <w:b/>
                <w:sz w:val="24"/>
              </w:rPr>
              <w:t xml:space="preserve"> </w:t>
            </w:r>
            <w:r w:rsidRPr="00461477">
              <w:rPr>
                <w:b/>
                <w:spacing w:val="-2"/>
                <w:sz w:val="24"/>
              </w:rPr>
              <w:t>județeană</w:t>
            </w:r>
          </w:p>
        </w:tc>
        <w:tc>
          <w:tcPr>
            <w:tcW w:w="1701" w:type="dxa"/>
          </w:tcPr>
          <w:p w14:paraId="18D16E22" w14:textId="77777777" w:rsidR="001F7D45" w:rsidRPr="00461477" w:rsidRDefault="001F7D45">
            <w:pPr>
              <w:pStyle w:val="TableParagraph"/>
            </w:pPr>
          </w:p>
        </w:tc>
        <w:tc>
          <w:tcPr>
            <w:tcW w:w="1395" w:type="dxa"/>
          </w:tcPr>
          <w:p w14:paraId="357AD8FB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44E2EBBA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507A108B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C9868C5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322CCDCC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DFD85B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557C25AD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10"/>
                <w:sz w:val="24"/>
              </w:rPr>
              <w:t>I</w:t>
            </w:r>
          </w:p>
        </w:tc>
        <w:tc>
          <w:tcPr>
            <w:tcW w:w="1701" w:type="dxa"/>
          </w:tcPr>
          <w:p w14:paraId="16BE3930" w14:textId="16D00890" w:rsidR="001F7D45" w:rsidRPr="00461477" w:rsidRDefault="00084A2F">
            <w:pPr>
              <w:pStyle w:val="TableParagraph"/>
              <w:spacing w:before="13" w:line="273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10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1AA4AA07" w14:textId="3252766C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3A1B7BE0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4B6C1618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5DBDB63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4DF7FD12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DB47B86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4FF3914E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4E1A3E11" w14:textId="0707CBCC" w:rsidR="001F7D45" w:rsidRPr="00461477" w:rsidRDefault="00084A2F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8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5FCBFF1F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30072626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1D4F4A23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6F33BBD4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5E7C210E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0D09D9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1E3FBC06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pacing w:val="-5"/>
                <w:sz w:val="24"/>
              </w:rPr>
              <w:t>III</w:t>
            </w:r>
          </w:p>
        </w:tc>
        <w:tc>
          <w:tcPr>
            <w:tcW w:w="1701" w:type="dxa"/>
          </w:tcPr>
          <w:p w14:paraId="0E1D0521" w14:textId="203C49FF" w:rsidR="001F7D45" w:rsidRPr="00461477" w:rsidRDefault="00084A2F">
            <w:pPr>
              <w:pStyle w:val="TableParagraph"/>
              <w:spacing w:before="15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6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0A5A7964" w14:textId="097D9890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4BEF9FDC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42D48D0B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7299FB3B" w14:textId="77777777" w:rsidTr="009E7D38">
        <w:trPr>
          <w:trHeight w:val="307"/>
        </w:trPr>
        <w:tc>
          <w:tcPr>
            <w:tcW w:w="420" w:type="dxa"/>
            <w:vMerge/>
            <w:tcBorders>
              <w:top w:val="nil"/>
            </w:tcBorders>
          </w:tcPr>
          <w:p w14:paraId="2EB9B63E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9136AD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4EEB4FA2" w14:textId="77777777" w:rsidR="001F7D45" w:rsidRPr="00461477" w:rsidRDefault="00A86DA7">
            <w:pPr>
              <w:pStyle w:val="TableParagraph"/>
              <w:spacing w:before="13" w:line="274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Menţiune</w:t>
            </w:r>
          </w:p>
        </w:tc>
        <w:tc>
          <w:tcPr>
            <w:tcW w:w="1701" w:type="dxa"/>
          </w:tcPr>
          <w:p w14:paraId="345AC9F3" w14:textId="5466B31E" w:rsidR="001F7D45" w:rsidRPr="00461477" w:rsidRDefault="00084A2F">
            <w:pPr>
              <w:pStyle w:val="TableParagraph"/>
              <w:spacing w:before="13" w:line="274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4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1A024FCA" w14:textId="1BA44F29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65BBAA0F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6B77EBB2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22B2B101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1847F21C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B1FD066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2E8AA3AF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Premiul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special</w:t>
            </w:r>
          </w:p>
        </w:tc>
        <w:tc>
          <w:tcPr>
            <w:tcW w:w="1701" w:type="dxa"/>
          </w:tcPr>
          <w:p w14:paraId="17B6471F" w14:textId="2AD07EFC" w:rsidR="001F7D45" w:rsidRPr="00461477" w:rsidRDefault="00084A2F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2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46D31BDF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2BE108EA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731FB6BF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11090706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3C3D315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29A45AD" w14:textId="596A2DAF" w:rsidR="001F7D45" w:rsidRPr="00461477" w:rsidRDefault="009F3C35">
            <w:pPr>
              <w:pStyle w:val="TableParagraph"/>
              <w:spacing w:before="15"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a</w:t>
            </w:r>
            <w:r w:rsidR="00A86DA7" w:rsidRPr="00461477">
              <w:rPr>
                <w:spacing w:val="-5"/>
                <w:sz w:val="24"/>
              </w:rPr>
              <w:t>.5</w:t>
            </w:r>
          </w:p>
        </w:tc>
        <w:tc>
          <w:tcPr>
            <w:tcW w:w="8810" w:type="dxa"/>
          </w:tcPr>
          <w:p w14:paraId="436FAF60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Pregătirea</w:t>
            </w:r>
            <w:r w:rsidRPr="00461477">
              <w:rPr>
                <w:b/>
                <w:spacing w:val="-2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loturilor</w:t>
            </w:r>
            <w:r w:rsidRPr="00461477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olimpice</w:t>
            </w:r>
            <w:r w:rsidRPr="00461477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de</w:t>
            </w:r>
            <w:r w:rsidRPr="00461477">
              <w:rPr>
                <w:b/>
                <w:spacing w:val="-2"/>
                <w:sz w:val="24"/>
              </w:rPr>
              <w:t xml:space="preserve"> elevi</w:t>
            </w:r>
          </w:p>
        </w:tc>
        <w:tc>
          <w:tcPr>
            <w:tcW w:w="1701" w:type="dxa"/>
          </w:tcPr>
          <w:p w14:paraId="2EA7D230" w14:textId="77777777" w:rsidR="001F7D45" w:rsidRPr="00461477" w:rsidRDefault="001F7D45">
            <w:pPr>
              <w:pStyle w:val="TableParagraph"/>
            </w:pPr>
          </w:p>
        </w:tc>
        <w:tc>
          <w:tcPr>
            <w:tcW w:w="1395" w:type="dxa"/>
          </w:tcPr>
          <w:p w14:paraId="77374CE2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1F8D64F4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0E669905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AE66AEC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225F191E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53669F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5B94A99E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Pregătirea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loturilor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olimpice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internaționale</w:t>
            </w:r>
          </w:p>
        </w:tc>
        <w:tc>
          <w:tcPr>
            <w:tcW w:w="1701" w:type="dxa"/>
          </w:tcPr>
          <w:p w14:paraId="713BF3A7" w14:textId="6FF06D97" w:rsidR="001F7D45" w:rsidRPr="00461477" w:rsidRDefault="009F3C35">
            <w:pPr>
              <w:pStyle w:val="TableParagraph"/>
              <w:spacing w:before="13" w:line="273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4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23FF4508" w14:textId="75A933E9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13080506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35B564BD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096B0F27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44A0A56B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F6D0DC" w14:textId="77777777" w:rsidR="001F7D45" w:rsidRPr="00461477" w:rsidRDefault="001F7D45">
            <w:pPr>
              <w:pStyle w:val="TableParagraph"/>
            </w:pPr>
          </w:p>
        </w:tc>
        <w:tc>
          <w:tcPr>
            <w:tcW w:w="8810" w:type="dxa"/>
          </w:tcPr>
          <w:p w14:paraId="54B783B4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Pregătirea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loturilor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olimpice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naționale</w:t>
            </w:r>
          </w:p>
        </w:tc>
        <w:tc>
          <w:tcPr>
            <w:tcW w:w="1701" w:type="dxa"/>
          </w:tcPr>
          <w:p w14:paraId="1F446CEE" w14:textId="71362A8F" w:rsidR="001F7D45" w:rsidRPr="00461477" w:rsidRDefault="009F3C35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3</w:t>
            </w:r>
            <w:r w:rsidR="00A86DA7" w:rsidRPr="00461477">
              <w:rPr>
                <w:sz w:val="24"/>
              </w:rPr>
              <w:t xml:space="preserve"> </w:t>
            </w:r>
            <w:r w:rsidR="00A86DA7" w:rsidRPr="00461477">
              <w:rPr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1F13A674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4FE56843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2EDDAE0E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8F547C" w:rsidRPr="00461477" w14:paraId="33EEA78C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455B7FE4" w14:textId="77777777" w:rsidR="008F547C" w:rsidRPr="00461477" w:rsidRDefault="008F547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462F3C" w14:textId="77777777" w:rsidR="008F547C" w:rsidRPr="00461477" w:rsidRDefault="008F547C">
            <w:pPr>
              <w:pStyle w:val="TableParagraph"/>
            </w:pPr>
          </w:p>
        </w:tc>
        <w:tc>
          <w:tcPr>
            <w:tcW w:w="8810" w:type="dxa"/>
          </w:tcPr>
          <w:p w14:paraId="398EEFBB" w14:textId="6B5C4C89" w:rsidR="008F547C" w:rsidRPr="00461477" w:rsidRDefault="008F547C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Pregătirea loturilor olimpice interjudețene</w:t>
            </w:r>
          </w:p>
        </w:tc>
        <w:tc>
          <w:tcPr>
            <w:tcW w:w="1701" w:type="dxa"/>
          </w:tcPr>
          <w:p w14:paraId="3B8FB818" w14:textId="66907A8D" w:rsidR="008F547C" w:rsidRPr="00461477" w:rsidRDefault="00573B88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2 p</w:t>
            </w:r>
          </w:p>
        </w:tc>
        <w:tc>
          <w:tcPr>
            <w:tcW w:w="1395" w:type="dxa"/>
          </w:tcPr>
          <w:p w14:paraId="13963E6C" w14:textId="77777777" w:rsidR="008F547C" w:rsidRPr="00461477" w:rsidRDefault="008F547C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05E57693" w14:textId="77777777" w:rsidR="008F547C" w:rsidRPr="00461477" w:rsidRDefault="008F547C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4F02A7DD" w14:textId="77777777" w:rsidR="008F547C" w:rsidRPr="00461477" w:rsidRDefault="008F547C" w:rsidP="00FB543B">
            <w:pPr>
              <w:pStyle w:val="TableParagraph"/>
              <w:jc w:val="center"/>
            </w:pPr>
          </w:p>
        </w:tc>
      </w:tr>
      <w:tr w:rsidR="008F547C" w:rsidRPr="00461477" w14:paraId="6D1F09B6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4C8DF4EC" w14:textId="77777777" w:rsidR="008F547C" w:rsidRPr="00461477" w:rsidRDefault="008F547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F9CDB6" w14:textId="77777777" w:rsidR="008F547C" w:rsidRPr="00461477" w:rsidRDefault="008F547C">
            <w:pPr>
              <w:pStyle w:val="TableParagraph"/>
            </w:pPr>
          </w:p>
        </w:tc>
        <w:tc>
          <w:tcPr>
            <w:tcW w:w="8810" w:type="dxa"/>
          </w:tcPr>
          <w:p w14:paraId="1655AB77" w14:textId="51FED7C1" w:rsidR="008F547C" w:rsidRPr="00461477" w:rsidRDefault="008F547C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Pregătirea loturilor olimpice județene</w:t>
            </w:r>
          </w:p>
        </w:tc>
        <w:tc>
          <w:tcPr>
            <w:tcW w:w="1701" w:type="dxa"/>
          </w:tcPr>
          <w:p w14:paraId="6F9FC0BB" w14:textId="46D01FA7" w:rsidR="008F547C" w:rsidRPr="00461477" w:rsidRDefault="00573B88">
            <w:pPr>
              <w:pStyle w:val="TableParagraph"/>
              <w:spacing w:before="13" w:line="271" w:lineRule="exact"/>
              <w:ind w:left="37" w:right="25"/>
              <w:jc w:val="center"/>
              <w:rPr>
                <w:sz w:val="24"/>
              </w:rPr>
            </w:pPr>
            <w:r w:rsidRPr="00461477">
              <w:rPr>
                <w:sz w:val="24"/>
              </w:rPr>
              <w:t>1,5 p</w:t>
            </w:r>
          </w:p>
        </w:tc>
        <w:tc>
          <w:tcPr>
            <w:tcW w:w="1395" w:type="dxa"/>
          </w:tcPr>
          <w:p w14:paraId="5EB1B13B" w14:textId="77777777" w:rsidR="008F547C" w:rsidRPr="00461477" w:rsidRDefault="008F547C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61E90278" w14:textId="77777777" w:rsidR="008F547C" w:rsidRPr="00461477" w:rsidRDefault="008F547C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43108DDC" w14:textId="77777777" w:rsidR="008F547C" w:rsidRPr="00461477" w:rsidRDefault="008F547C" w:rsidP="00FB543B">
            <w:pPr>
              <w:pStyle w:val="TableParagraph"/>
              <w:jc w:val="center"/>
            </w:pPr>
          </w:p>
        </w:tc>
      </w:tr>
      <w:tr w:rsidR="001F7D45" w:rsidRPr="00461477" w14:paraId="6A91667D" w14:textId="77777777">
        <w:trPr>
          <w:trHeight w:val="1134"/>
        </w:trPr>
        <w:tc>
          <w:tcPr>
            <w:tcW w:w="420" w:type="dxa"/>
            <w:vMerge/>
            <w:tcBorders>
              <w:top w:val="nil"/>
            </w:tcBorders>
          </w:tcPr>
          <w:p w14:paraId="6B310A41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13572" w:type="dxa"/>
            <w:gridSpan w:val="5"/>
          </w:tcPr>
          <w:p w14:paraId="53635D91" w14:textId="04AC9820" w:rsidR="001F7D45" w:rsidRPr="00461477" w:rsidRDefault="00A86DA7">
            <w:pPr>
              <w:pStyle w:val="TableParagraph"/>
              <w:spacing w:before="15"/>
              <w:ind w:left="45"/>
              <w:jc w:val="both"/>
              <w:rPr>
                <w:sz w:val="24"/>
              </w:rPr>
            </w:pPr>
            <w:r w:rsidRPr="00461477">
              <w:rPr>
                <w:b/>
                <w:sz w:val="24"/>
              </w:rPr>
              <w:t>Notă</w:t>
            </w:r>
            <w:r w:rsidRPr="00461477">
              <w:rPr>
                <w:sz w:val="24"/>
              </w:rPr>
              <w:t>!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Punctajele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se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pot cumula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în limita maximă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="008F547C" w:rsidRPr="00461477">
              <w:rPr>
                <w:sz w:val="24"/>
              </w:rPr>
              <w:t>2</w:t>
            </w:r>
            <w:r w:rsidRPr="00461477">
              <w:rPr>
                <w:sz w:val="24"/>
              </w:rPr>
              <w:t xml:space="preserve">0 </w:t>
            </w:r>
            <w:r w:rsidRPr="00461477">
              <w:rPr>
                <w:spacing w:val="-2"/>
                <w:sz w:val="24"/>
              </w:rPr>
              <w:t>puncte.</w:t>
            </w:r>
          </w:p>
          <w:p w14:paraId="26096A8E" w14:textId="6088EDE2" w:rsidR="001F7D45" w:rsidRPr="00461477" w:rsidRDefault="00A86DA7" w:rsidP="00520835">
            <w:pPr>
              <w:pStyle w:val="TableParagraph"/>
              <w:spacing w:line="270" w:lineRule="atLeast"/>
              <w:ind w:left="45" w:right="33"/>
              <w:jc w:val="both"/>
              <w:rPr>
                <w:i/>
                <w:sz w:val="24"/>
              </w:rPr>
            </w:pPr>
            <w:r w:rsidRPr="00461477">
              <w:rPr>
                <w:sz w:val="24"/>
              </w:rPr>
              <w:t xml:space="preserve">Documente justificative: </w:t>
            </w:r>
            <w:r w:rsidRPr="00461477">
              <w:rPr>
                <w:i/>
                <w:sz w:val="24"/>
              </w:rPr>
              <w:t xml:space="preserve">copii diplome </w:t>
            </w:r>
            <w:r w:rsidR="00520835" w:rsidRPr="00461477">
              <w:rPr>
                <w:sz w:val="24"/>
              </w:rPr>
              <w:t xml:space="preserve">"conform cu originalul" </w:t>
            </w:r>
            <w:r w:rsidRPr="00461477">
              <w:rPr>
                <w:i/>
                <w:sz w:val="24"/>
              </w:rPr>
              <w:t>cu precizarea</w:t>
            </w:r>
            <w:r w:rsidRPr="00461477">
              <w:rPr>
                <w:i/>
                <w:spacing w:val="40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numelui</w:t>
            </w:r>
            <w:r w:rsidRPr="00461477">
              <w:rPr>
                <w:i/>
                <w:spacing w:val="40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profesorului care a pregătit elevul. (În cazul în care pe diplomă nu este precizat</w:t>
            </w:r>
            <w:r w:rsidRPr="00461477">
              <w:rPr>
                <w:i/>
                <w:spacing w:val="40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numele</w:t>
            </w:r>
            <w:r w:rsidRPr="00461477">
              <w:rPr>
                <w:i/>
                <w:spacing w:val="40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profesorului coordonator, diploma trebuie însoțită de adeverință eliberată de directorul unității de învățământ, prin care se certifică profesorul coordonator).</w:t>
            </w:r>
          </w:p>
        </w:tc>
        <w:tc>
          <w:tcPr>
            <w:tcW w:w="1133" w:type="dxa"/>
          </w:tcPr>
          <w:p w14:paraId="52498C1F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3B4E1898" w14:textId="77777777" w:rsidTr="009E7D38">
        <w:trPr>
          <w:trHeight w:val="1408"/>
        </w:trPr>
        <w:tc>
          <w:tcPr>
            <w:tcW w:w="420" w:type="dxa"/>
            <w:vMerge/>
            <w:tcBorders>
              <w:top w:val="nil"/>
            </w:tcBorders>
          </w:tcPr>
          <w:p w14:paraId="6715B275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2"/>
          </w:tcPr>
          <w:p w14:paraId="466C25AB" w14:textId="43FE76FF" w:rsidR="001F7D45" w:rsidRPr="00461477" w:rsidRDefault="008F5D79">
            <w:pPr>
              <w:pStyle w:val="TableParagraph"/>
              <w:spacing w:before="9" w:line="270" w:lineRule="atLeast"/>
              <w:ind w:left="45" w:right="32"/>
              <w:jc w:val="both"/>
              <w:rPr>
                <w:sz w:val="24"/>
              </w:rPr>
            </w:pPr>
            <w:r w:rsidRPr="00461477">
              <w:rPr>
                <w:sz w:val="24"/>
              </w:rPr>
              <w:t>b</w:t>
            </w:r>
            <w:r w:rsidR="00A86DA7" w:rsidRPr="00461477">
              <w:rPr>
                <w:sz w:val="24"/>
              </w:rPr>
              <w:t xml:space="preserve">) Rezultate deosebite obţinute la competițiile organizate în centrele de excelenţă, în centrele de resurse pentru educaţie şi dezvoltare, </w:t>
            </w:r>
            <w:r w:rsidR="00160647" w:rsidRPr="00461477">
              <w:rPr>
                <w:sz w:val="24"/>
              </w:rPr>
              <w:t xml:space="preserve">cu elevii cu cerințe educaționale speciale și/sau tulburări de învățare, </w:t>
            </w:r>
            <w:r w:rsidR="00A86DA7" w:rsidRPr="00461477">
              <w:rPr>
                <w:sz w:val="24"/>
              </w:rPr>
              <w:t>certificate de inspectorul școlar care coordonează disciplina/organizaţia coordonatoare, certificate de directorul unităţii de învăţământ/inspectorul școlar care coordonează disciplina sau directorul centrului judeţean de resurse şi asistenţă educaţională</w:t>
            </w:r>
          </w:p>
        </w:tc>
        <w:tc>
          <w:tcPr>
            <w:tcW w:w="1701" w:type="dxa"/>
          </w:tcPr>
          <w:p w14:paraId="3DEDF1EE" w14:textId="77777777" w:rsidR="001F7D45" w:rsidRPr="00461477" w:rsidRDefault="00A86DA7">
            <w:pPr>
              <w:pStyle w:val="TableParagraph"/>
              <w:spacing w:before="13"/>
              <w:ind w:left="36" w:right="25"/>
              <w:jc w:val="center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 xml:space="preserve">10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395" w:type="dxa"/>
          </w:tcPr>
          <w:p w14:paraId="6C670502" w14:textId="2E3C91F1" w:rsidR="001F7D45" w:rsidRPr="00461477" w:rsidRDefault="001F7D45" w:rsidP="004D1B3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47381DDB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EDE2569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</w:tbl>
    <w:p w14:paraId="0F875CAA" w14:textId="77777777" w:rsidR="001F7D45" w:rsidRPr="00461477" w:rsidRDefault="001F7D45">
      <w:pPr>
        <w:sectPr w:rsidR="001F7D45" w:rsidRPr="00461477">
          <w:type w:val="continuous"/>
          <w:pgSz w:w="16840" w:h="11910" w:orient="landscape"/>
          <w:pgMar w:top="1560" w:right="740" w:bottom="1314" w:left="740" w:header="597" w:footer="972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9"/>
        <w:gridCol w:w="8810"/>
        <w:gridCol w:w="1843"/>
        <w:gridCol w:w="1253"/>
        <w:gridCol w:w="1097"/>
        <w:gridCol w:w="1133"/>
      </w:tblGrid>
      <w:tr w:rsidR="001F7D45" w:rsidRPr="00461477" w14:paraId="198F67E7" w14:textId="77777777" w:rsidTr="009E7D38">
        <w:trPr>
          <w:trHeight w:val="858"/>
        </w:trPr>
        <w:tc>
          <w:tcPr>
            <w:tcW w:w="420" w:type="dxa"/>
            <w:vMerge w:val="restart"/>
            <w:tcBorders>
              <w:top w:val="nil"/>
            </w:tcBorders>
          </w:tcPr>
          <w:p w14:paraId="096F2D56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2"/>
          </w:tcPr>
          <w:p w14:paraId="092AF74A" w14:textId="0D856914" w:rsidR="001F7D45" w:rsidRPr="00461477" w:rsidRDefault="00D66E9C">
            <w:pPr>
              <w:pStyle w:val="TableParagraph"/>
              <w:spacing w:before="11" w:line="270" w:lineRule="atLeast"/>
              <w:ind w:left="45" w:right="33"/>
              <w:jc w:val="both"/>
              <w:rPr>
                <w:sz w:val="24"/>
              </w:rPr>
            </w:pPr>
            <w:r w:rsidRPr="00461477">
              <w:rPr>
                <w:sz w:val="24"/>
              </w:rPr>
              <w:t>c</w:t>
            </w:r>
            <w:r w:rsidR="00A86DA7" w:rsidRPr="00461477">
              <w:rPr>
                <w:sz w:val="24"/>
              </w:rPr>
              <w:t>) Participarea, în calitate de membru al comisiei de evaluare/organizare, la olimpiadele şi concursurile de profil, etapele locale/pe sector, judeţene, interjudeţene, naţionale şi internaţionale incluse în programul de activităţi şi în calendarul inspectoratului şcolar/Ministerului Educaţiei.</w:t>
            </w:r>
          </w:p>
        </w:tc>
        <w:tc>
          <w:tcPr>
            <w:tcW w:w="1843" w:type="dxa"/>
          </w:tcPr>
          <w:p w14:paraId="505D8A74" w14:textId="60DB4FFB" w:rsidR="001F7D45" w:rsidRPr="00461477" w:rsidRDefault="00E22304">
            <w:pPr>
              <w:pStyle w:val="TableParagraph"/>
              <w:spacing w:before="13"/>
              <w:ind w:left="36" w:right="25"/>
              <w:jc w:val="center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12</w:t>
            </w:r>
            <w:r w:rsidR="00A86DA7" w:rsidRPr="00461477">
              <w:rPr>
                <w:b/>
                <w:sz w:val="24"/>
              </w:rPr>
              <w:t xml:space="preserve"> </w:t>
            </w:r>
            <w:r w:rsidR="00A86DA7"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53" w:type="dxa"/>
          </w:tcPr>
          <w:p w14:paraId="2F95634D" w14:textId="58982753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110F4EA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134A0430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1AE26A0B" w14:textId="77777777" w:rsidTr="009E7D38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2D91C0D1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9ED8BC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27ED70BA" w14:textId="34AFFAF9" w:rsidR="001F7D45" w:rsidRPr="00461477" w:rsidRDefault="00E72554">
            <w:pPr>
              <w:pStyle w:val="TableParagraph"/>
              <w:spacing w:before="1"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.1</w:t>
            </w:r>
          </w:p>
        </w:tc>
        <w:tc>
          <w:tcPr>
            <w:tcW w:w="8810" w:type="dxa"/>
          </w:tcPr>
          <w:p w14:paraId="5B0A4D89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354D62ED" w14:textId="77777777" w:rsidR="001F7D45" w:rsidRPr="00461477" w:rsidRDefault="00A86DA7">
            <w:pPr>
              <w:pStyle w:val="TableParagraph"/>
              <w:spacing w:before="1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organizare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olimpiadelor/concursurilor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școlare, etapa</w:t>
            </w:r>
            <w:r w:rsidRPr="00461477">
              <w:rPr>
                <w:spacing w:val="57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internațională</w:t>
            </w:r>
          </w:p>
        </w:tc>
        <w:tc>
          <w:tcPr>
            <w:tcW w:w="1843" w:type="dxa"/>
          </w:tcPr>
          <w:p w14:paraId="74D8F5FC" w14:textId="4ABBB520" w:rsidR="001F7D45" w:rsidRPr="0011762F" w:rsidRDefault="00E22304">
            <w:pPr>
              <w:pStyle w:val="TableParagraph"/>
              <w:spacing w:before="8" w:line="270" w:lineRule="atLeast"/>
              <w:ind w:left="360" w:hanging="31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4,5</w:t>
            </w:r>
            <w:r w:rsidR="00A86DA7" w:rsidRPr="0011762F">
              <w:rPr>
                <w:spacing w:val="-2"/>
                <w:sz w:val="24"/>
              </w:rPr>
              <w:t>p/activit</w:t>
            </w:r>
            <w:r w:rsidR="00A86DA7" w:rsidRPr="0011762F">
              <w:rPr>
                <w:spacing w:val="-4"/>
                <w:sz w:val="24"/>
              </w:rPr>
              <w:t>ate</w:t>
            </w:r>
          </w:p>
        </w:tc>
        <w:tc>
          <w:tcPr>
            <w:tcW w:w="1253" w:type="dxa"/>
          </w:tcPr>
          <w:p w14:paraId="4261C739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3C24A728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52D6E04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3D2092BD" w14:textId="77777777" w:rsidTr="009E7D38">
        <w:trPr>
          <w:trHeight w:val="583"/>
        </w:trPr>
        <w:tc>
          <w:tcPr>
            <w:tcW w:w="420" w:type="dxa"/>
            <w:vMerge/>
            <w:tcBorders>
              <w:top w:val="nil"/>
            </w:tcBorders>
          </w:tcPr>
          <w:p w14:paraId="7B0AF29F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0ABAAA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2CA8042B" w14:textId="3B42A433" w:rsidR="001F7D45" w:rsidRPr="00461477" w:rsidRDefault="00E72554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.2</w:t>
            </w:r>
          </w:p>
        </w:tc>
        <w:tc>
          <w:tcPr>
            <w:tcW w:w="8810" w:type="dxa"/>
          </w:tcPr>
          <w:p w14:paraId="44B4BB90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648C6A43" w14:textId="77777777" w:rsidR="001F7D45" w:rsidRPr="00461477" w:rsidRDefault="00A86DA7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organizare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olimpiadelor/concursurilor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școlare,</w:t>
            </w:r>
            <w:r w:rsidRPr="00461477">
              <w:rPr>
                <w:spacing w:val="1"/>
                <w:sz w:val="24"/>
              </w:rPr>
              <w:t xml:space="preserve"> </w:t>
            </w:r>
            <w:r w:rsidRPr="00461477">
              <w:rPr>
                <w:sz w:val="24"/>
              </w:rPr>
              <w:t>etapa</w:t>
            </w:r>
            <w:r w:rsidRPr="00461477">
              <w:rPr>
                <w:spacing w:val="57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națională</w:t>
            </w:r>
          </w:p>
        </w:tc>
        <w:tc>
          <w:tcPr>
            <w:tcW w:w="1843" w:type="dxa"/>
          </w:tcPr>
          <w:p w14:paraId="79D57C34" w14:textId="76896B04" w:rsidR="001F7D45" w:rsidRPr="0011762F" w:rsidRDefault="00E22304">
            <w:pPr>
              <w:pStyle w:val="TableParagraph"/>
              <w:spacing w:before="11" w:line="270" w:lineRule="atLeast"/>
              <w:ind w:left="360" w:hanging="31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4</w:t>
            </w:r>
            <w:r w:rsidR="00A86DA7" w:rsidRPr="0011762F">
              <w:rPr>
                <w:spacing w:val="-2"/>
                <w:sz w:val="24"/>
              </w:rPr>
              <w:t>p/activit</w:t>
            </w:r>
            <w:r w:rsidR="00A86DA7" w:rsidRPr="0011762F">
              <w:rPr>
                <w:spacing w:val="-4"/>
                <w:sz w:val="24"/>
              </w:rPr>
              <w:t>ate</w:t>
            </w:r>
          </w:p>
        </w:tc>
        <w:tc>
          <w:tcPr>
            <w:tcW w:w="1253" w:type="dxa"/>
          </w:tcPr>
          <w:p w14:paraId="0E0ADE5D" w14:textId="60297E81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520158D8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18BA461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3E4BBF06" w14:textId="77777777" w:rsidTr="009E7D38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25AA2C16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C6A1027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5BFA5892" w14:textId="129BF257" w:rsidR="001F7D45" w:rsidRPr="00461477" w:rsidRDefault="00E72554">
            <w:pPr>
              <w:pStyle w:val="TableParagraph"/>
              <w:spacing w:before="1"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.3</w:t>
            </w:r>
          </w:p>
        </w:tc>
        <w:tc>
          <w:tcPr>
            <w:tcW w:w="8810" w:type="dxa"/>
          </w:tcPr>
          <w:p w14:paraId="2E24BFEB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52E35CE8" w14:textId="77777777" w:rsidR="001F7D45" w:rsidRPr="00461477" w:rsidRDefault="00A86DA7">
            <w:pPr>
              <w:pStyle w:val="TableParagraph"/>
              <w:spacing w:before="1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organizare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olimpiadelor/concursurilor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școlare, etapa</w:t>
            </w:r>
            <w:r w:rsidRPr="00461477">
              <w:rPr>
                <w:spacing w:val="57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interjudețeană</w:t>
            </w:r>
          </w:p>
        </w:tc>
        <w:tc>
          <w:tcPr>
            <w:tcW w:w="1843" w:type="dxa"/>
          </w:tcPr>
          <w:p w14:paraId="77701582" w14:textId="2B432A54" w:rsidR="001F7D45" w:rsidRPr="0011762F" w:rsidRDefault="00E03733">
            <w:pPr>
              <w:pStyle w:val="TableParagraph"/>
              <w:spacing w:before="8" w:line="270" w:lineRule="atLeast"/>
              <w:ind w:left="235" w:hanging="15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2</w:t>
            </w:r>
            <w:r w:rsidR="00A86DA7" w:rsidRPr="0011762F">
              <w:rPr>
                <w:spacing w:val="-2"/>
                <w:sz w:val="24"/>
              </w:rPr>
              <w:t>p/activitate</w:t>
            </w:r>
          </w:p>
        </w:tc>
        <w:tc>
          <w:tcPr>
            <w:tcW w:w="1253" w:type="dxa"/>
          </w:tcPr>
          <w:p w14:paraId="21F60547" w14:textId="32E71586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763541BE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42804C4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54955AC8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7AEC31B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23BAF24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56BACF85" w14:textId="13F9C6A1" w:rsidR="001F7D45" w:rsidRPr="00461477" w:rsidRDefault="00E72554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.4</w:t>
            </w:r>
          </w:p>
        </w:tc>
        <w:tc>
          <w:tcPr>
            <w:tcW w:w="8810" w:type="dxa"/>
          </w:tcPr>
          <w:p w14:paraId="57B7FA2E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4805A0E2" w14:textId="2A3E9DD5" w:rsidR="001F7D45" w:rsidRPr="00461477" w:rsidRDefault="00A86DA7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organizare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olimpiadei/concursuri</w:t>
            </w:r>
            <w:r w:rsidR="009E7D38">
              <w:rPr>
                <w:sz w:val="24"/>
              </w:rPr>
              <w:t>lor</w:t>
            </w:r>
            <w:r w:rsidRPr="00461477">
              <w:rPr>
                <w:sz w:val="24"/>
              </w:rPr>
              <w:t xml:space="preserve"> școlare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etapa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județeană</w:t>
            </w:r>
          </w:p>
        </w:tc>
        <w:tc>
          <w:tcPr>
            <w:tcW w:w="1843" w:type="dxa"/>
          </w:tcPr>
          <w:p w14:paraId="1AF9E6B4" w14:textId="35A51E1D" w:rsidR="001F7D45" w:rsidRPr="0011762F" w:rsidRDefault="00A86DA7">
            <w:pPr>
              <w:pStyle w:val="TableParagraph"/>
              <w:spacing w:before="11" w:line="270" w:lineRule="atLeast"/>
              <w:ind w:left="360" w:hanging="31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E03733" w:rsidRPr="0011762F">
              <w:rPr>
                <w:spacing w:val="-2"/>
                <w:sz w:val="24"/>
              </w:rPr>
              <w:t>,5</w:t>
            </w:r>
            <w:r w:rsidRPr="0011762F">
              <w:rPr>
                <w:spacing w:val="-2"/>
                <w:sz w:val="24"/>
              </w:rPr>
              <w:t>p/activit</w:t>
            </w:r>
            <w:r w:rsidRPr="0011762F">
              <w:rPr>
                <w:spacing w:val="-4"/>
                <w:sz w:val="24"/>
              </w:rPr>
              <w:t>ate</w:t>
            </w:r>
          </w:p>
        </w:tc>
        <w:tc>
          <w:tcPr>
            <w:tcW w:w="1253" w:type="dxa"/>
          </w:tcPr>
          <w:p w14:paraId="001450C0" w14:textId="6631766A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266A828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5F1F7341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7F59315E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00C88027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E91550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56E359EE" w14:textId="3F2EF267" w:rsidR="001F7D45" w:rsidRPr="00461477" w:rsidRDefault="00E72554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.5</w:t>
            </w:r>
          </w:p>
        </w:tc>
        <w:tc>
          <w:tcPr>
            <w:tcW w:w="8810" w:type="dxa"/>
          </w:tcPr>
          <w:p w14:paraId="6AFDE9D2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2A000418" w14:textId="77777777" w:rsidR="001F7D45" w:rsidRPr="00461477" w:rsidRDefault="00A86DA7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organizare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olimpiadelor/concursurilor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școlare, etapa</w:t>
            </w:r>
            <w:r w:rsidRPr="00461477">
              <w:rPr>
                <w:spacing w:val="-2"/>
                <w:sz w:val="24"/>
              </w:rPr>
              <w:t xml:space="preserve"> locală</w:t>
            </w:r>
          </w:p>
        </w:tc>
        <w:tc>
          <w:tcPr>
            <w:tcW w:w="1843" w:type="dxa"/>
          </w:tcPr>
          <w:p w14:paraId="5DA9C849" w14:textId="3A3F58EC" w:rsidR="001F7D45" w:rsidRPr="0011762F" w:rsidRDefault="00C324FC">
            <w:pPr>
              <w:pStyle w:val="TableParagraph"/>
              <w:spacing w:before="11" w:line="270" w:lineRule="atLeast"/>
              <w:ind w:left="202" w:right="43" w:hanging="144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p/activitate</w:t>
            </w:r>
          </w:p>
        </w:tc>
        <w:tc>
          <w:tcPr>
            <w:tcW w:w="1253" w:type="dxa"/>
          </w:tcPr>
          <w:p w14:paraId="557581DE" w14:textId="5988E438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18040A53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E0CE279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0306840C" w14:textId="77777777" w:rsidTr="009E7D38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1BC7D54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4D5DC1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1F129CF7" w14:textId="79A7FD6C" w:rsidR="001F7D45" w:rsidRPr="00461477" w:rsidRDefault="00E72554">
            <w:pPr>
              <w:pStyle w:val="TableParagraph"/>
              <w:spacing w:before="1" w:line="272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.6</w:t>
            </w:r>
          </w:p>
        </w:tc>
        <w:tc>
          <w:tcPr>
            <w:tcW w:w="8810" w:type="dxa"/>
          </w:tcPr>
          <w:p w14:paraId="281C8021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686C4801" w14:textId="77777777" w:rsidR="001F7D45" w:rsidRPr="00461477" w:rsidRDefault="00A86DA7">
            <w:pPr>
              <w:pStyle w:val="TableParagraph"/>
              <w:spacing w:before="1" w:line="272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evaluare 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olimpiadelor/concursurilor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școlare,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etapa</w:t>
            </w:r>
            <w:r w:rsidRPr="00461477">
              <w:rPr>
                <w:spacing w:val="59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internațională</w:t>
            </w:r>
          </w:p>
        </w:tc>
        <w:tc>
          <w:tcPr>
            <w:tcW w:w="1843" w:type="dxa"/>
          </w:tcPr>
          <w:p w14:paraId="1D133C49" w14:textId="4EE17481" w:rsidR="001F7D45" w:rsidRPr="0011762F" w:rsidRDefault="00C324FC">
            <w:pPr>
              <w:pStyle w:val="TableParagraph"/>
              <w:spacing w:before="9" w:line="270" w:lineRule="atLeast"/>
              <w:ind w:left="360" w:hanging="31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4,5</w:t>
            </w:r>
            <w:r w:rsidR="00A86DA7" w:rsidRPr="0011762F">
              <w:rPr>
                <w:spacing w:val="-2"/>
                <w:sz w:val="24"/>
              </w:rPr>
              <w:t>p/activit</w:t>
            </w:r>
            <w:r w:rsidR="00A86DA7" w:rsidRPr="0011762F">
              <w:rPr>
                <w:spacing w:val="-4"/>
                <w:sz w:val="24"/>
              </w:rPr>
              <w:t>ate</w:t>
            </w:r>
          </w:p>
        </w:tc>
        <w:tc>
          <w:tcPr>
            <w:tcW w:w="1253" w:type="dxa"/>
          </w:tcPr>
          <w:p w14:paraId="05FC81E8" w14:textId="110127E4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43105C66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5B59AF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5B366538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2C046813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195EB9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2853A411" w14:textId="1543EAC0" w:rsidR="001F7D45" w:rsidRPr="00461477" w:rsidRDefault="00E72554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.7</w:t>
            </w:r>
          </w:p>
        </w:tc>
        <w:tc>
          <w:tcPr>
            <w:tcW w:w="8810" w:type="dxa"/>
          </w:tcPr>
          <w:p w14:paraId="2BC9F73E" w14:textId="77777777" w:rsidR="001F7D45" w:rsidRPr="00461477" w:rsidRDefault="001F7D45">
            <w:pPr>
              <w:pStyle w:val="TableParagraph"/>
              <w:spacing w:before="4"/>
              <w:rPr>
                <w:sz w:val="25"/>
              </w:rPr>
            </w:pPr>
          </w:p>
          <w:p w14:paraId="7E1EE1E8" w14:textId="7C34FC48" w:rsidR="001F7D45" w:rsidRPr="00461477" w:rsidRDefault="00A86DA7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evaluare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olimpiadei/concursuri</w:t>
            </w:r>
            <w:r w:rsidR="009E7D38">
              <w:rPr>
                <w:sz w:val="24"/>
              </w:rPr>
              <w:t>lor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școlare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etapa</w:t>
            </w:r>
            <w:r w:rsidRPr="00461477">
              <w:rPr>
                <w:spacing w:val="-2"/>
                <w:sz w:val="24"/>
              </w:rPr>
              <w:t xml:space="preserve"> națională</w:t>
            </w:r>
          </w:p>
        </w:tc>
        <w:tc>
          <w:tcPr>
            <w:tcW w:w="1843" w:type="dxa"/>
          </w:tcPr>
          <w:p w14:paraId="01CD8010" w14:textId="10DB79EF" w:rsidR="001F7D45" w:rsidRPr="0011762F" w:rsidRDefault="00C324FC">
            <w:pPr>
              <w:pStyle w:val="TableParagraph"/>
              <w:spacing w:before="11" w:line="270" w:lineRule="atLeast"/>
              <w:ind w:left="360" w:hanging="31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3</w:t>
            </w:r>
            <w:r w:rsidR="00A86DA7" w:rsidRPr="0011762F">
              <w:rPr>
                <w:spacing w:val="-2"/>
                <w:sz w:val="24"/>
              </w:rPr>
              <w:t>p/activit</w:t>
            </w:r>
            <w:r w:rsidR="00A86DA7" w:rsidRPr="0011762F">
              <w:rPr>
                <w:spacing w:val="-4"/>
                <w:sz w:val="24"/>
              </w:rPr>
              <w:t>ate</w:t>
            </w:r>
          </w:p>
        </w:tc>
        <w:tc>
          <w:tcPr>
            <w:tcW w:w="1253" w:type="dxa"/>
          </w:tcPr>
          <w:p w14:paraId="43B6A62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5111E750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6E3C62C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1C3AD8D9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50D5EA03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7F58AC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65798152" w14:textId="0F4AB990" w:rsidR="001F7D45" w:rsidRPr="00461477" w:rsidRDefault="00E72554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.8</w:t>
            </w:r>
          </w:p>
        </w:tc>
        <w:tc>
          <w:tcPr>
            <w:tcW w:w="8810" w:type="dxa"/>
          </w:tcPr>
          <w:p w14:paraId="01630188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4E3E709C" w14:textId="77777777" w:rsidR="001F7D45" w:rsidRPr="00461477" w:rsidRDefault="00A86DA7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evaluare 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olimpiadelor/concursurilor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școlare,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etapa</w:t>
            </w:r>
            <w:r w:rsidRPr="00461477">
              <w:rPr>
                <w:spacing w:val="59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interjudețeană</w:t>
            </w:r>
          </w:p>
        </w:tc>
        <w:tc>
          <w:tcPr>
            <w:tcW w:w="1843" w:type="dxa"/>
          </w:tcPr>
          <w:p w14:paraId="4C72DEF9" w14:textId="1E2079F3" w:rsidR="001F7D45" w:rsidRPr="0011762F" w:rsidRDefault="00C324FC">
            <w:pPr>
              <w:pStyle w:val="TableParagraph"/>
              <w:spacing w:before="10" w:line="270" w:lineRule="atLeast"/>
              <w:ind w:left="235" w:hanging="15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2</w:t>
            </w:r>
            <w:r w:rsidR="00A86DA7" w:rsidRPr="0011762F">
              <w:rPr>
                <w:spacing w:val="-2"/>
                <w:sz w:val="24"/>
              </w:rPr>
              <w:t>p/activitate</w:t>
            </w:r>
          </w:p>
        </w:tc>
        <w:tc>
          <w:tcPr>
            <w:tcW w:w="1253" w:type="dxa"/>
          </w:tcPr>
          <w:p w14:paraId="6DE0D4A4" w14:textId="4F390530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654A7DC7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5C83234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4734EFF4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189DBC4D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4D83AD" w14:textId="3FD689A7" w:rsidR="001F7D45" w:rsidRPr="00461477" w:rsidRDefault="00E72554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.9</w:t>
            </w:r>
          </w:p>
        </w:tc>
        <w:tc>
          <w:tcPr>
            <w:tcW w:w="8810" w:type="dxa"/>
          </w:tcPr>
          <w:p w14:paraId="16C17C69" w14:textId="3F204534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evaluare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olimpiadei/concursuri</w:t>
            </w:r>
            <w:r w:rsidR="009E7D38">
              <w:rPr>
                <w:sz w:val="24"/>
              </w:rPr>
              <w:t>lor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școlare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etapa</w:t>
            </w:r>
            <w:r w:rsidRPr="00461477">
              <w:rPr>
                <w:spacing w:val="-2"/>
                <w:sz w:val="24"/>
              </w:rPr>
              <w:t xml:space="preserve"> județeană</w:t>
            </w:r>
          </w:p>
        </w:tc>
        <w:tc>
          <w:tcPr>
            <w:tcW w:w="1843" w:type="dxa"/>
          </w:tcPr>
          <w:p w14:paraId="17CE85AA" w14:textId="6D0E9E0F" w:rsidR="001F7D45" w:rsidRPr="0011762F" w:rsidRDefault="00C324FC" w:rsidP="009E7D38">
            <w:pPr>
              <w:pStyle w:val="TableParagraph"/>
              <w:spacing w:before="13" w:line="273" w:lineRule="exact"/>
              <w:ind w:left="37" w:right="25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1,5</w:t>
            </w:r>
            <w:r w:rsidR="00A86DA7" w:rsidRPr="0011762F">
              <w:rPr>
                <w:spacing w:val="-2"/>
                <w:sz w:val="24"/>
              </w:rPr>
              <w:t>p/activi</w:t>
            </w:r>
            <w:r w:rsidR="009517BD" w:rsidRPr="0011762F">
              <w:rPr>
                <w:spacing w:val="-2"/>
                <w:sz w:val="24"/>
              </w:rPr>
              <w:t>tate</w:t>
            </w:r>
          </w:p>
        </w:tc>
        <w:tc>
          <w:tcPr>
            <w:tcW w:w="1253" w:type="dxa"/>
          </w:tcPr>
          <w:p w14:paraId="68EA831A" w14:textId="0C23A9E2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07B46D11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2FC8D8E1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</w:tbl>
    <w:p w14:paraId="54E630AA" w14:textId="77777777" w:rsidR="001F7D45" w:rsidRPr="00461477" w:rsidRDefault="001F7D45">
      <w:pPr>
        <w:sectPr w:rsidR="001F7D45" w:rsidRPr="00461477">
          <w:type w:val="continuous"/>
          <w:pgSz w:w="16840" w:h="11910" w:orient="landscape"/>
          <w:pgMar w:top="1560" w:right="740" w:bottom="1432" w:left="740" w:header="597" w:footer="972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9"/>
        <w:gridCol w:w="8810"/>
        <w:gridCol w:w="1843"/>
        <w:gridCol w:w="1253"/>
        <w:gridCol w:w="1097"/>
        <w:gridCol w:w="1133"/>
      </w:tblGrid>
      <w:tr w:rsidR="001F7D45" w:rsidRPr="00461477" w14:paraId="4EB65C50" w14:textId="77777777" w:rsidTr="009E7D38">
        <w:trPr>
          <w:trHeight w:val="580"/>
        </w:trPr>
        <w:tc>
          <w:tcPr>
            <w:tcW w:w="420" w:type="dxa"/>
            <w:vMerge w:val="restart"/>
            <w:tcBorders>
              <w:top w:val="nil"/>
            </w:tcBorders>
          </w:tcPr>
          <w:p w14:paraId="06C2CC71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29CF3B" w14:textId="77777777" w:rsidR="001F7D45" w:rsidRPr="00461477" w:rsidRDefault="001F7D45">
            <w:pPr>
              <w:pStyle w:val="TableParagraph"/>
              <w:spacing w:before="1"/>
              <w:rPr>
                <w:sz w:val="25"/>
              </w:rPr>
            </w:pPr>
          </w:p>
          <w:p w14:paraId="310015E0" w14:textId="4DA88134" w:rsidR="001F7D45" w:rsidRPr="00461477" w:rsidRDefault="00E72554">
            <w:pPr>
              <w:pStyle w:val="TableParagraph"/>
              <w:spacing w:before="1" w:line="271" w:lineRule="exact"/>
              <w:ind w:left="45"/>
              <w:rPr>
                <w:sz w:val="24"/>
              </w:rPr>
            </w:pPr>
            <w:r w:rsidRPr="00461477">
              <w:rPr>
                <w:spacing w:val="-4"/>
                <w:sz w:val="24"/>
              </w:rPr>
              <w:t>c</w:t>
            </w:r>
            <w:r w:rsidR="00A86DA7" w:rsidRPr="00461477">
              <w:rPr>
                <w:spacing w:val="-4"/>
                <w:sz w:val="24"/>
              </w:rPr>
              <w:t>.10</w:t>
            </w:r>
          </w:p>
        </w:tc>
        <w:tc>
          <w:tcPr>
            <w:tcW w:w="8810" w:type="dxa"/>
          </w:tcPr>
          <w:p w14:paraId="6B540D8F" w14:textId="77777777" w:rsidR="001F7D45" w:rsidRPr="00461477" w:rsidRDefault="00A86DA7">
            <w:pPr>
              <w:pStyle w:val="TableParagraph"/>
              <w:spacing w:before="152"/>
              <w:ind w:left="45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evaluare 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olimpiadelor/concursurilor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școlare,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etapa</w:t>
            </w:r>
            <w:r w:rsidRPr="00461477">
              <w:rPr>
                <w:spacing w:val="59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locală</w:t>
            </w:r>
          </w:p>
        </w:tc>
        <w:tc>
          <w:tcPr>
            <w:tcW w:w="1843" w:type="dxa"/>
          </w:tcPr>
          <w:p w14:paraId="12992954" w14:textId="2EE75DEE" w:rsidR="001F7D45" w:rsidRPr="0011762F" w:rsidRDefault="00870CD4">
            <w:pPr>
              <w:pStyle w:val="TableParagraph"/>
              <w:spacing w:before="8" w:line="270" w:lineRule="atLeast"/>
              <w:ind w:left="202" w:right="43" w:hanging="144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p/activitate</w:t>
            </w:r>
          </w:p>
        </w:tc>
        <w:tc>
          <w:tcPr>
            <w:tcW w:w="1253" w:type="dxa"/>
          </w:tcPr>
          <w:p w14:paraId="18D33118" w14:textId="4505D75B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790F1452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528B8D3E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22551CD7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45004C4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7AB96D" w14:textId="23597FC9" w:rsidR="001F7D45" w:rsidRPr="00461477" w:rsidRDefault="00E72554">
            <w:pPr>
              <w:pStyle w:val="TableParagraph"/>
              <w:spacing w:before="152"/>
              <w:ind w:left="45"/>
              <w:rPr>
                <w:sz w:val="24"/>
              </w:rPr>
            </w:pPr>
            <w:r w:rsidRPr="00461477">
              <w:rPr>
                <w:spacing w:val="-4"/>
                <w:sz w:val="24"/>
              </w:rPr>
              <w:t>c</w:t>
            </w:r>
            <w:r w:rsidR="00A86DA7" w:rsidRPr="00461477">
              <w:rPr>
                <w:spacing w:val="-4"/>
                <w:sz w:val="24"/>
              </w:rPr>
              <w:t>.11</w:t>
            </w:r>
          </w:p>
        </w:tc>
        <w:tc>
          <w:tcPr>
            <w:tcW w:w="8810" w:type="dxa"/>
          </w:tcPr>
          <w:p w14:paraId="7A285393" w14:textId="705A0567" w:rsidR="001F7D45" w:rsidRPr="00461477" w:rsidRDefault="00A86DA7">
            <w:pPr>
              <w:pStyle w:val="TableParagraph"/>
              <w:tabs>
                <w:tab w:val="left" w:pos="8096"/>
              </w:tabs>
              <w:spacing w:before="11" w:line="270" w:lineRule="atLeast"/>
              <w:ind w:left="45" w:right="46"/>
              <w:rPr>
                <w:sz w:val="24"/>
              </w:rPr>
            </w:pPr>
            <w:r w:rsidRPr="00461477">
              <w:rPr>
                <w:sz w:val="24"/>
              </w:rPr>
              <w:t>Membru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al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comisiei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organizare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calitate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asistent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(supraveghetor)</w:t>
            </w:r>
            <w:r w:rsidR="002660D9" w:rsidRPr="00461477">
              <w:rPr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olimpiadele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şi concursurile de profil, etapele locale, pe sector, judeţene, interjudeţene, naţionale şi internaționale.</w:t>
            </w:r>
          </w:p>
        </w:tc>
        <w:tc>
          <w:tcPr>
            <w:tcW w:w="1843" w:type="dxa"/>
          </w:tcPr>
          <w:p w14:paraId="781B2B74" w14:textId="5EF31347" w:rsidR="001F7D45" w:rsidRPr="0011762F" w:rsidRDefault="00A86DA7">
            <w:pPr>
              <w:pStyle w:val="TableParagraph"/>
              <w:spacing w:before="11" w:line="270" w:lineRule="atLeast"/>
              <w:ind w:left="235" w:hanging="15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0,5p/activitate</w:t>
            </w:r>
          </w:p>
        </w:tc>
        <w:tc>
          <w:tcPr>
            <w:tcW w:w="1253" w:type="dxa"/>
          </w:tcPr>
          <w:p w14:paraId="455F077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69AF141C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CA35DD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76F6FC7B" w14:textId="77777777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36401C1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13572" w:type="dxa"/>
            <w:gridSpan w:val="5"/>
          </w:tcPr>
          <w:p w14:paraId="5481F90A" w14:textId="420F368E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b/>
                <w:sz w:val="24"/>
              </w:rPr>
              <w:t>Notă</w:t>
            </w:r>
            <w:r w:rsidRPr="00461477">
              <w:rPr>
                <w:sz w:val="24"/>
              </w:rPr>
              <w:t>!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Punctajele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se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pot cumula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în limita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maximă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="00870CD4" w:rsidRPr="00461477">
              <w:rPr>
                <w:sz w:val="24"/>
              </w:rPr>
              <w:t>12</w:t>
            </w:r>
            <w:r w:rsidRPr="00461477">
              <w:rPr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puncte.</w:t>
            </w:r>
          </w:p>
          <w:p w14:paraId="193BE34E" w14:textId="40DD4DC4" w:rsidR="001F7D45" w:rsidRPr="00461477" w:rsidRDefault="00A86DA7">
            <w:pPr>
              <w:pStyle w:val="TableParagraph"/>
              <w:spacing w:line="273" w:lineRule="exact"/>
              <w:ind w:left="45"/>
              <w:rPr>
                <w:i/>
                <w:sz w:val="24"/>
              </w:rPr>
            </w:pPr>
            <w:r w:rsidRPr="00461477">
              <w:rPr>
                <w:sz w:val="24"/>
              </w:rPr>
              <w:t>Documente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justificative:</w:t>
            </w:r>
            <w:r w:rsidRPr="00461477">
              <w:rPr>
                <w:spacing w:val="3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adeverințe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eliberate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de ME/ISJ</w:t>
            </w:r>
            <w:r w:rsidRPr="00461477">
              <w:rPr>
                <w:i/>
                <w:spacing w:val="-3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sau copii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decizii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constituire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pacing w:val="-2"/>
                <w:sz w:val="24"/>
              </w:rPr>
              <w:t>comisie</w:t>
            </w:r>
            <w:r w:rsidR="00E72554" w:rsidRPr="00461477">
              <w:rPr>
                <w:i/>
                <w:spacing w:val="-2"/>
                <w:sz w:val="24"/>
              </w:rPr>
              <w:t xml:space="preserve">  "conform</w:t>
            </w:r>
            <w:r w:rsidR="006713E3">
              <w:rPr>
                <w:i/>
                <w:spacing w:val="-2"/>
                <w:sz w:val="24"/>
              </w:rPr>
              <w:t xml:space="preserve"> </w:t>
            </w:r>
            <w:r w:rsidR="00E72554" w:rsidRPr="00461477">
              <w:rPr>
                <w:i/>
                <w:spacing w:val="-2"/>
                <w:sz w:val="24"/>
              </w:rPr>
              <w:t>cu originalul", elibera</w:t>
            </w:r>
            <w:r w:rsidR="006713E3">
              <w:rPr>
                <w:i/>
                <w:spacing w:val="-2"/>
                <w:sz w:val="24"/>
              </w:rPr>
              <w:t>tă</w:t>
            </w:r>
            <w:r w:rsidR="00E72554" w:rsidRPr="00461477">
              <w:rPr>
                <w:i/>
                <w:spacing w:val="-2"/>
                <w:sz w:val="24"/>
              </w:rPr>
              <w:t xml:space="preserve"> de c</w:t>
            </w:r>
            <w:r w:rsidR="006713E3">
              <w:rPr>
                <w:i/>
                <w:spacing w:val="-2"/>
                <w:sz w:val="24"/>
              </w:rPr>
              <w:t>ă</w:t>
            </w:r>
            <w:r w:rsidR="00E72554" w:rsidRPr="00461477">
              <w:rPr>
                <w:i/>
                <w:spacing w:val="-2"/>
                <w:sz w:val="24"/>
              </w:rPr>
              <w:t>tre de școala organizatoare</w:t>
            </w:r>
          </w:p>
        </w:tc>
        <w:tc>
          <w:tcPr>
            <w:tcW w:w="1133" w:type="dxa"/>
          </w:tcPr>
          <w:p w14:paraId="298BE5AE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0DE88E45" w14:textId="77777777" w:rsidTr="009E7D38">
        <w:trPr>
          <w:trHeight w:val="384"/>
        </w:trPr>
        <w:tc>
          <w:tcPr>
            <w:tcW w:w="420" w:type="dxa"/>
            <w:shd w:val="clear" w:color="auto" w:fill="DAE2F3"/>
          </w:tcPr>
          <w:p w14:paraId="64AF77EF" w14:textId="77777777" w:rsidR="001F7D45" w:rsidRPr="00461477" w:rsidRDefault="00A86DA7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 w:rsidRPr="00461477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379" w:type="dxa"/>
            <w:gridSpan w:val="2"/>
            <w:shd w:val="clear" w:color="auto" w:fill="DAE2F3"/>
          </w:tcPr>
          <w:p w14:paraId="3A98E690" w14:textId="2DE2B759" w:rsidR="001F7D45" w:rsidRPr="00461477" w:rsidRDefault="00E37DA3">
            <w:pPr>
              <w:pStyle w:val="TableParagraph"/>
              <w:spacing w:before="52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CRITERIUL</w:t>
            </w:r>
            <w:r w:rsidRPr="00461477">
              <w:rPr>
                <w:b/>
                <w:spacing w:val="-5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PRIVIND</w:t>
            </w:r>
            <w:r w:rsidRPr="00461477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PERFORMANŢE</w:t>
            </w:r>
            <w:r w:rsidRPr="00461477">
              <w:rPr>
                <w:b/>
                <w:spacing w:val="-5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DEOSEBITE</w:t>
            </w:r>
            <w:r w:rsidRPr="00461477">
              <w:rPr>
                <w:b/>
                <w:spacing w:val="-4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ÎN</w:t>
            </w:r>
            <w:r w:rsidRPr="00461477">
              <w:rPr>
                <w:b/>
                <w:spacing w:val="-2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INOVAREA</w:t>
            </w:r>
            <w:r w:rsidR="00856FDC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DIDACTICĂ/MANAGEMENT</w:t>
            </w:r>
            <w:r w:rsidRPr="00461477">
              <w:rPr>
                <w:b/>
                <w:spacing w:val="-2"/>
                <w:sz w:val="24"/>
              </w:rPr>
              <w:t xml:space="preserve"> EDUCAŢIONAL</w:t>
            </w:r>
          </w:p>
        </w:tc>
        <w:tc>
          <w:tcPr>
            <w:tcW w:w="1843" w:type="dxa"/>
            <w:shd w:val="clear" w:color="auto" w:fill="DAE2F3"/>
          </w:tcPr>
          <w:p w14:paraId="16D1FAE1" w14:textId="5F3F2480" w:rsidR="001F7D45" w:rsidRPr="00461477" w:rsidRDefault="009E7D38">
            <w:pPr>
              <w:pStyle w:val="TableParagraph"/>
              <w:spacing w:before="52"/>
              <w:ind w:left="36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86DA7" w:rsidRPr="00461477">
              <w:rPr>
                <w:b/>
                <w:sz w:val="24"/>
              </w:rPr>
              <w:t xml:space="preserve">0 </w:t>
            </w:r>
            <w:r w:rsidR="00A86DA7"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53" w:type="dxa"/>
            <w:shd w:val="clear" w:color="auto" w:fill="DAE2F3"/>
          </w:tcPr>
          <w:p w14:paraId="1092580B" w14:textId="60F3CFBC" w:rsidR="001F7D45" w:rsidRPr="00461477" w:rsidRDefault="001F7D45" w:rsidP="00CB5EC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DAE2F3"/>
          </w:tcPr>
          <w:p w14:paraId="59484A5A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shd w:val="clear" w:color="auto" w:fill="DAE2F3"/>
          </w:tcPr>
          <w:p w14:paraId="45594CEA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777C63CB" w14:textId="77777777" w:rsidTr="009E7D38">
        <w:trPr>
          <w:trHeight w:val="856"/>
        </w:trPr>
        <w:tc>
          <w:tcPr>
            <w:tcW w:w="420" w:type="dxa"/>
            <w:vMerge w:val="restart"/>
          </w:tcPr>
          <w:p w14:paraId="2DA697B4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  <w:tc>
          <w:tcPr>
            <w:tcW w:w="9379" w:type="dxa"/>
            <w:gridSpan w:val="2"/>
          </w:tcPr>
          <w:p w14:paraId="6B16956D" w14:textId="77777777" w:rsidR="001F7D45" w:rsidRPr="00461477" w:rsidRDefault="00A86DA7">
            <w:pPr>
              <w:pStyle w:val="TableParagraph"/>
              <w:spacing w:before="8" w:line="270" w:lineRule="atLeast"/>
              <w:ind w:left="45" w:right="34"/>
              <w:jc w:val="both"/>
              <w:rPr>
                <w:sz w:val="24"/>
              </w:rPr>
            </w:pPr>
            <w:r w:rsidRPr="00461477">
              <w:rPr>
                <w:sz w:val="24"/>
              </w:rPr>
              <w:t>a) Contribuţie la implementarea reformei curriculare la nivel naţional/județean prin elaborarea/participarea 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elaborarea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programe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şcolare,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regulamente,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metodologii,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proceduri,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studii/cercetări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domeniu,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nivel </w:t>
            </w:r>
            <w:r w:rsidRPr="00461477">
              <w:rPr>
                <w:spacing w:val="-2"/>
                <w:sz w:val="24"/>
              </w:rPr>
              <w:t>naţional/județean</w:t>
            </w:r>
          </w:p>
        </w:tc>
        <w:tc>
          <w:tcPr>
            <w:tcW w:w="1843" w:type="dxa"/>
          </w:tcPr>
          <w:p w14:paraId="5C6F69E9" w14:textId="77777777" w:rsidR="001F7D45" w:rsidRPr="00461477" w:rsidRDefault="00A86DA7">
            <w:pPr>
              <w:pStyle w:val="TableParagraph"/>
              <w:spacing w:before="13"/>
              <w:ind w:left="36" w:right="25"/>
              <w:jc w:val="center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 xml:space="preserve">5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53" w:type="dxa"/>
          </w:tcPr>
          <w:p w14:paraId="393EFE77" w14:textId="0475432E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40B4E782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7223C9E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1EF9D18A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7A0D603F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325AAD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pacing w:val="-5"/>
                <w:sz w:val="24"/>
              </w:rPr>
              <w:t>a.1</w:t>
            </w:r>
          </w:p>
        </w:tc>
        <w:tc>
          <w:tcPr>
            <w:tcW w:w="8810" w:type="dxa"/>
          </w:tcPr>
          <w:p w14:paraId="1CCDA08D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 xml:space="preserve">La nivel </w:t>
            </w:r>
            <w:r w:rsidRPr="00461477">
              <w:rPr>
                <w:b/>
                <w:spacing w:val="-2"/>
                <w:sz w:val="24"/>
              </w:rPr>
              <w:t>național</w:t>
            </w:r>
          </w:p>
        </w:tc>
        <w:tc>
          <w:tcPr>
            <w:tcW w:w="1843" w:type="dxa"/>
          </w:tcPr>
          <w:p w14:paraId="179504E3" w14:textId="77777777" w:rsidR="001F7D45" w:rsidRPr="00461477" w:rsidRDefault="001F7D45">
            <w:pPr>
              <w:pStyle w:val="TableParagraph"/>
            </w:pPr>
          </w:p>
        </w:tc>
        <w:tc>
          <w:tcPr>
            <w:tcW w:w="1253" w:type="dxa"/>
          </w:tcPr>
          <w:p w14:paraId="4AE92CC4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6E672CCC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072E86E6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682F8194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70E86682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EB17F17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a.1.1</w:t>
            </w:r>
          </w:p>
        </w:tc>
        <w:tc>
          <w:tcPr>
            <w:tcW w:w="8810" w:type="dxa"/>
          </w:tcPr>
          <w:p w14:paraId="1A65648F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Programe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școlare</w:t>
            </w:r>
          </w:p>
        </w:tc>
        <w:tc>
          <w:tcPr>
            <w:tcW w:w="1843" w:type="dxa"/>
          </w:tcPr>
          <w:p w14:paraId="3ECF7533" w14:textId="17FDDD5C" w:rsidR="001F7D45" w:rsidRPr="0011762F" w:rsidRDefault="003415AA">
            <w:pPr>
              <w:pStyle w:val="TableParagraph"/>
              <w:spacing w:before="11" w:line="270" w:lineRule="atLeast"/>
              <w:ind w:left="300" w:right="71" w:hanging="21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p/progr</w:t>
            </w:r>
            <w:r w:rsidR="00A86DA7" w:rsidRPr="0011762F">
              <w:rPr>
                <w:spacing w:val="-4"/>
                <w:sz w:val="24"/>
              </w:rPr>
              <w:t>amă</w:t>
            </w:r>
          </w:p>
        </w:tc>
        <w:tc>
          <w:tcPr>
            <w:tcW w:w="1253" w:type="dxa"/>
          </w:tcPr>
          <w:p w14:paraId="37D008A9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42E8FAC9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EE9BE1E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755AD09A" w14:textId="77777777" w:rsidTr="009E7D38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018AEE33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9E0CF6D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a.1.2</w:t>
            </w:r>
          </w:p>
        </w:tc>
        <w:tc>
          <w:tcPr>
            <w:tcW w:w="8810" w:type="dxa"/>
          </w:tcPr>
          <w:p w14:paraId="50826B94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Regulamente</w:t>
            </w:r>
          </w:p>
        </w:tc>
        <w:tc>
          <w:tcPr>
            <w:tcW w:w="1843" w:type="dxa"/>
          </w:tcPr>
          <w:p w14:paraId="3665F00C" w14:textId="0121DB7B" w:rsidR="001F7D45" w:rsidRPr="0011762F" w:rsidRDefault="003415AA">
            <w:pPr>
              <w:pStyle w:val="TableParagraph"/>
              <w:spacing w:before="9" w:line="270" w:lineRule="atLeast"/>
              <w:ind w:left="262" w:right="33" w:hanging="214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p/regula</w:t>
            </w:r>
            <w:r w:rsidR="00A86DA7" w:rsidRPr="0011762F">
              <w:rPr>
                <w:spacing w:val="-4"/>
                <w:sz w:val="24"/>
              </w:rPr>
              <w:t>ment</w:t>
            </w:r>
          </w:p>
        </w:tc>
        <w:tc>
          <w:tcPr>
            <w:tcW w:w="1253" w:type="dxa"/>
          </w:tcPr>
          <w:p w14:paraId="7FB6C9AF" w14:textId="219EF40F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226429CC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7A44E3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7B667C36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38019EC1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3420DD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a.1.3</w:t>
            </w:r>
          </w:p>
        </w:tc>
        <w:tc>
          <w:tcPr>
            <w:tcW w:w="8810" w:type="dxa"/>
          </w:tcPr>
          <w:p w14:paraId="37DD9474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Metodologii</w:t>
            </w:r>
          </w:p>
        </w:tc>
        <w:tc>
          <w:tcPr>
            <w:tcW w:w="1843" w:type="dxa"/>
          </w:tcPr>
          <w:p w14:paraId="4A94FBA2" w14:textId="0AEDB4FC" w:rsidR="001F7D45" w:rsidRPr="0011762F" w:rsidRDefault="003415AA">
            <w:pPr>
              <w:pStyle w:val="TableParagraph"/>
              <w:spacing w:before="11" w:line="270" w:lineRule="atLeast"/>
              <w:ind w:left="202" w:right="31" w:hanging="154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p/metodologie</w:t>
            </w:r>
          </w:p>
        </w:tc>
        <w:tc>
          <w:tcPr>
            <w:tcW w:w="1253" w:type="dxa"/>
          </w:tcPr>
          <w:p w14:paraId="5086595B" w14:textId="6A05ADB3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4D1EDA4A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3A927BE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708BA502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25B81BCE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0F6ECD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a.1.4</w:t>
            </w:r>
          </w:p>
        </w:tc>
        <w:tc>
          <w:tcPr>
            <w:tcW w:w="8810" w:type="dxa"/>
          </w:tcPr>
          <w:p w14:paraId="221A7475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Proceduri</w:t>
            </w:r>
          </w:p>
        </w:tc>
        <w:tc>
          <w:tcPr>
            <w:tcW w:w="1843" w:type="dxa"/>
          </w:tcPr>
          <w:p w14:paraId="6BF27901" w14:textId="15F0B6FF" w:rsidR="001F7D45" w:rsidRPr="0011762F" w:rsidRDefault="009E7D38" w:rsidP="009E7D38">
            <w:pPr>
              <w:pStyle w:val="TableParagraph"/>
              <w:spacing w:before="11" w:line="270" w:lineRule="atLeast"/>
              <w:ind w:right="65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 xml:space="preserve"> </w:t>
            </w:r>
            <w:r w:rsidR="003415AA"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p/proce</w:t>
            </w:r>
            <w:r w:rsidR="00A86DA7" w:rsidRPr="0011762F">
              <w:rPr>
                <w:spacing w:val="-4"/>
                <w:sz w:val="24"/>
              </w:rPr>
              <w:t>dură</w:t>
            </w:r>
          </w:p>
        </w:tc>
        <w:tc>
          <w:tcPr>
            <w:tcW w:w="1253" w:type="dxa"/>
          </w:tcPr>
          <w:p w14:paraId="501906A9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6B215F6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A56D739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1DE70A34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38462EF2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783BF12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a.1.5</w:t>
            </w:r>
          </w:p>
        </w:tc>
        <w:tc>
          <w:tcPr>
            <w:tcW w:w="8810" w:type="dxa"/>
          </w:tcPr>
          <w:p w14:paraId="1446087B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Studiu</w:t>
            </w:r>
            <w:r w:rsidRPr="00461477">
              <w:rPr>
                <w:b/>
                <w:sz w:val="24"/>
              </w:rPr>
              <w:t>/</w:t>
            </w:r>
            <w:r w:rsidRPr="00461477">
              <w:rPr>
                <w:sz w:val="24"/>
              </w:rPr>
              <w:t>cercetare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2"/>
                <w:sz w:val="24"/>
              </w:rPr>
              <w:t xml:space="preserve"> domeniu</w:t>
            </w:r>
          </w:p>
        </w:tc>
        <w:tc>
          <w:tcPr>
            <w:tcW w:w="1843" w:type="dxa"/>
          </w:tcPr>
          <w:p w14:paraId="5DC022BC" w14:textId="0E517DFD" w:rsidR="001F7D45" w:rsidRPr="0011762F" w:rsidRDefault="003415AA" w:rsidP="009517BD">
            <w:pPr>
              <w:pStyle w:val="TableParagraph"/>
              <w:spacing w:before="13" w:line="271" w:lineRule="exact"/>
              <w:ind w:left="37" w:right="2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p/studiu</w:t>
            </w:r>
          </w:p>
        </w:tc>
        <w:tc>
          <w:tcPr>
            <w:tcW w:w="1253" w:type="dxa"/>
          </w:tcPr>
          <w:p w14:paraId="2F016E26" w14:textId="76E5AC74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64EB7833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386F38E9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638175FC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437F3246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B888EA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pacing w:val="-5"/>
                <w:sz w:val="24"/>
              </w:rPr>
              <w:t>a.2</w:t>
            </w:r>
          </w:p>
        </w:tc>
        <w:tc>
          <w:tcPr>
            <w:tcW w:w="8810" w:type="dxa"/>
          </w:tcPr>
          <w:p w14:paraId="1F69388D" w14:textId="77777777" w:rsidR="001F7D45" w:rsidRPr="00461477" w:rsidRDefault="00A86DA7">
            <w:pPr>
              <w:pStyle w:val="TableParagraph"/>
              <w:spacing w:before="15" w:line="271" w:lineRule="exac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 xml:space="preserve">La nivel </w:t>
            </w:r>
            <w:r w:rsidRPr="00461477">
              <w:rPr>
                <w:b/>
                <w:spacing w:val="-2"/>
                <w:sz w:val="24"/>
              </w:rPr>
              <w:t>județean</w:t>
            </w:r>
          </w:p>
        </w:tc>
        <w:tc>
          <w:tcPr>
            <w:tcW w:w="1843" w:type="dxa"/>
          </w:tcPr>
          <w:p w14:paraId="22AB2DE7" w14:textId="77777777" w:rsidR="001F7D45" w:rsidRPr="0011762F" w:rsidRDefault="001F7D45">
            <w:pPr>
              <w:pStyle w:val="TableParagraph"/>
            </w:pPr>
          </w:p>
        </w:tc>
        <w:tc>
          <w:tcPr>
            <w:tcW w:w="1253" w:type="dxa"/>
          </w:tcPr>
          <w:p w14:paraId="1C0CB5A3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2EA0E2F7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6D2FF2C6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6A8E1216" w14:textId="77777777" w:rsidTr="009E7D38">
        <w:trPr>
          <w:trHeight w:val="583"/>
        </w:trPr>
        <w:tc>
          <w:tcPr>
            <w:tcW w:w="420" w:type="dxa"/>
            <w:vMerge/>
            <w:tcBorders>
              <w:top w:val="nil"/>
            </w:tcBorders>
          </w:tcPr>
          <w:p w14:paraId="78983FA7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3CED438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a.2.1</w:t>
            </w:r>
          </w:p>
        </w:tc>
        <w:tc>
          <w:tcPr>
            <w:tcW w:w="8810" w:type="dxa"/>
          </w:tcPr>
          <w:p w14:paraId="30B02736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z w:val="24"/>
              </w:rPr>
              <w:t>Programe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școlare</w:t>
            </w:r>
          </w:p>
        </w:tc>
        <w:tc>
          <w:tcPr>
            <w:tcW w:w="1843" w:type="dxa"/>
          </w:tcPr>
          <w:p w14:paraId="70DD054D" w14:textId="58DE0EFD" w:rsidR="001F7D45" w:rsidRPr="0011762F" w:rsidRDefault="00A86DA7" w:rsidP="009517BD">
            <w:pPr>
              <w:pStyle w:val="TableParagraph"/>
              <w:spacing w:before="11" w:line="270" w:lineRule="atLeast"/>
              <w:ind w:right="71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1p/progr</w:t>
            </w:r>
            <w:r w:rsidRPr="0011762F">
              <w:rPr>
                <w:spacing w:val="-4"/>
                <w:sz w:val="24"/>
              </w:rPr>
              <w:t>amă</w:t>
            </w:r>
          </w:p>
        </w:tc>
        <w:tc>
          <w:tcPr>
            <w:tcW w:w="1253" w:type="dxa"/>
          </w:tcPr>
          <w:p w14:paraId="6A214E23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1ABF759A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E0F431A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198F6BDD" w14:textId="77777777" w:rsidTr="009E7D38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6758C76E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E7C750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a.2.2</w:t>
            </w:r>
          </w:p>
        </w:tc>
        <w:tc>
          <w:tcPr>
            <w:tcW w:w="8810" w:type="dxa"/>
          </w:tcPr>
          <w:p w14:paraId="7DD627AB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Regulamente</w:t>
            </w:r>
          </w:p>
        </w:tc>
        <w:tc>
          <w:tcPr>
            <w:tcW w:w="1843" w:type="dxa"/>
          </w:tcPr>
          <w:p w14:paraId="1BBCC2A2" w14:textId="59F1EFED" w:rsidR="001F7D45" w:rsidRPr="0011762F" w:rsidRDefault="00A86DA7" w:rsidP="009517BD">
            <w:pPr>
              <w:pStyle w:val="TableParagraph"/>
              <w:spacing w:before="8" w:line="270" w:lineRule="atLeast"/>
              <w:ind w:left="48" w:right="33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1p/regula</w:t>
            </w:r>
            <w:r w:rsidRPr="0011762F">
              <w:rPr>
                <w:spacing w:val="-4"/>
                <w:sz w:val="24"/>
              </w:rPr>
              <w:t>ment</w:t>
            </w:r>
          </w:p>
        </w:tc>
        <w:tc>
          <w:tcPr>
            <w:tcW w:w="1253" w:type="dxa"/>
          </w:tcPr>
          <w:p w14:paraId="33838FE7" w14:textId="0891FAAB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59345C98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48D11E97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54C0843F" w14:textId="77777777" w:rsidTr="009E7D38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2E29AB11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F948458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a.2.3</w:t>
            </w:r>
          </w:p>
        </w:tc>
        <w:tc>
          <w:tcPr>
            <w:tcW w:w="8810" w:type="dxa"/>
          </w:tcPr>
          <w:p w14:paraId="4FA5DD4A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Metodologii</w:t>
            </w:r>
          </w:p>
        </w:tc>
        <w:tc>
          <w:tcPr>
            <w:tcW w:w="1843" w:type="dxa"/>
          </w:tcPr>
          <w:p w14:paraId="29273800" w14:textId="318E4625" w:rsidR="001F7D45" w:rsidRPr="0011762F" w:rsidRDefault="00A86DA7">
            <w:pPr>
              <w:pStyle w:val="TableParagraph"/>
              <w:spacing w:before="10" w:line="270" w:lineRule="atLeast"/>
              <w:ind w:left="202" w:right="31" w:hanging="154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1p/metodologie</w:t>
            </w:r>
          </w:p>
        </w:tc>
        <w:tc>
          <w:tcPr>
            <w:tcW w:w="1253" w:type="dxa"/>
          </w:tcPr>
          <w:p w14:paraId="609C22DA" w14:textId="634A3062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60F1F0A4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CA9AF8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1FD48ADD" w14:textId="77777777" w:rsidTr="009E7D38">
        <w:trPr>
          <w:trHeight w:val="306"/>
        </w:trPr>
        <w:tc>
          <w:tcPr>
            <w:tcW w:w="420" w:type="dxa"/>
            <w:vMerge/>
            <w:tcBorders>
              <w:top w:val="nil"/>
            </w:tcBorders>
          </w:tcPr>
          <w:p w14:paraId="789E3E6C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9CDB7C2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a.2.4</w:t>
            </w:r>
          </w:p>
        </w:tc>
        <w:tc>
          <w:tcPr>
            <w:tcW w:w="8810" w:type="dxa"/>
          </w:tcPr>
          <w:p w14:paraId="140F7781" w14:textId="77777777" w:rsidR="001F7D45" w:rsidRPr="00461477" w:rsidRDefault="00A86DA7">
            <w:pPr>
              <w:pStyle w:val="TableParagraph"/>
              <w:spacing w:before="13" w:line="273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Proceduri</w:t>
            </w:r>
          </w:p>
        </w:tc>
        <w:tc>
          <w:tcPr>
            <w:tcW w:w="1843" w:type="dxa"/>
          </w:tcPr>
          <w:p w14:paraId="3068442A" w14:textId="727F29A8" w:rsidR="001F7D45" w:rsidRPr="0011762F" w:rsidRDefault="00A86DA7" w:rsidP="009517BD">
            <w:pPr>
              <w:pStyle w:val="TableParagraph"/>
              <w:spacing w:before="13" w:line="273" w:lineRule="exact"/>
              <w:ind w:left="37" w:right="25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1p/proce</w:t>
            </w:r>
            <w:r w:rsidR="009517BD" w:rsidRPr="0011762F">
              <w:rPr>
                <w:spacing w:val="-2"/>
                <w:sz w:val="24"/>
              </w:rPr>
              <w:t>dur</w:t>
            </w:r>
            <w:r w:rsidR="003C5D7B" w:rsidRPr="0011762F">
              <w:rPr>
                <w:spacing w:val="-2"/>
                <w:sz w:val="24"/>
              </w:rPr>
              <w:t>ă</w:t>
            </w:r>
          </w:p>
        </w:tc>
        <w:tc>
          <w:tcPr>
            <w:tcW w:w="1253" w:type="dxa"/>
          </w:tcPr>
          <w:p w14:paraId="2B0BD0DB" w14:textId="302F1DA2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7F5833FA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75CEF687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17626C08" w14:textId="77777777" w:rsidTr="009E7D38">
        <w:trPr>
          <w:trHeight w:val="304"/>
        </w:trPr>
        <w:tc>
          <w:tcPr>
            <w:tcW w:w="420" w:type="dxa"/>
            <w:vMerge/>
            <w:tcBorders>
              <w:top w:val="nil"/>
            </w:tcBorders>
          </w:tcPr>
          <w:p w14:paraId="7C0DFDF8" w14:textId="77777777" w:rsidR="001F7D45" w:rsidRPr="00461477" w:rsidRDefault="001F7D45" w:rsidP="003C5D7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D5128C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a.2.5</w:t>
            </w:r>
          </w:p>
        </w:tc>
        <w:tc>
          <w:tcPr>
            <w:tcW w:w="8810" w:type="dxa"/>
          </w:tcPr>
          <w:p w14:paraId="6C355DA6" w14:textId="77777777" w:rsidR="001F7D45" w:rsidRPr="00461477" w:rsidRDefault="00A86DA7">
            <w:pPr>
              <w:pStyle w:val="TableParagraph"/>
              <w:spacing w:before="13" w:line="271" w:lineRule="exact"/>
              <w:ind w:left="45"/>
              <w:rPr>
                <w:sz w:val="24"/>
              </w:rPr>
            </w:pPr>
            <w:r w:rsidRPr="00461477">
              <w:rPr>
                <w:sz w:val="24"/>
              </w:rPr>
              <w:t>Studiu</w:t>
            </w:r>
            <w:r w:rsidRPr="00461477">
              <w:rPr>
                <w:b/>
                <w:sz w:val="24"/>
              </w:rPr>
              <w:t>/</w:t>
            </w:r>
            <w:r w:rsidRPr="00461477">
              <w:rPr>
                <w:sz w:val="24"/>
              </w:rPr>
              <w:t>cercetare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2"/>
                <w:sz w:val="24"/>
              </w:rPr>
              <w:t xml:space="preserve"> domeniu</w:t>
            </w:r>
          </w:p>
        </w:tc>
        <w:tc>
          <w:tcPr>
            <w:tcW w:w="1843" w:type="dxa"/>
          </w:tcPr>
          <w:p w14:paraId="56568C82" w14:textId="77777777" w:rsidR="001F7D45" w:rsidRPr="0011762F" w:rsidRDefault="00A86DA7" w:rsidP="009E7D38">
            <w:pPr>
              <w:pStyle w:val="TableParagraph"/>
              <w:spacing w:before="13" w:line="271" w:lineRule="exact"/>
              <w:ind w:left="37" w:right="2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1p/studiu</w:t>
            </w:r>
          </w:p>
        </w:tc>
        <w:tc>
          <w:tcPr>
            <w:tcW w:w="1253" w:type="dxa"/>
          </w:tcPr>
          <w:p w14:paraId="515943F2" w14:textId="4860CB3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097" w:type="dxa"/>
          </w:tcPr>
          <w:p w14:paraId="68908A41" w14:textId="77777777" w:rsidR="001F7D45" w:rsidRPr="00461477" w:rsidRDefault="001F7D45" w:rsidP="00FB543B">
            <w:pPr>
              <w:pStyle w:val="TableParagraph"/>
              <w:jc w:val="center"/>
            </w:pPr>
          </w:p>
        </w:tc>
        <w:tc>
          <w:tcPr>
            <w:tcW w:w="1133" w:type="dxa"/>
          </w:tcPr>
          <w:p w14:paraId="0C14DCAC" w14:textId="77777777" w:rsidR="001F7D45" w:rsidRPr="00461477" w:rsidRDefault="001F7D45" w:rsidP="00FB543B">
            <w:pPr>
              <w:pStyle w:val="TableParagraph"/>
              <w:jc w:val="center"/>
            </w:pPr>
          </w:p>
        </w:tc>
      </w:tr>
      <w:tr w:rsidR="001F7D45" w:rsidRPr="00461477" w14:paraId="71E42D2A" w14:textId="77777777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35D73591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13572" w:type="dxa"/>
            <w:gridSpan w:val="5"/>
          </w:tcPr>
          <w:p w14:paraId="1C2EBA2B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b/>
                <w:sz w:val="24"/>
              </w:rPr>
              <w:t>Notă</w:t>
            </w:r>
            <w:r w:rsidRPr="00461477">
              <w:rPr>
                <w:sz w:val="24"/>
              </w:rPr>
              <w:t>: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punctajele se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pot cumula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limita maximă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5 </w:t>
            </w:r>
            <w:r w:rsidRPr="00461477">
              <w:rPr>
                <w:spacing w:val="-2"/>
                <w:sz w:val="24"/>
              </w:rPr>
              <w:t>puncte.</w:t>
            </w:r>
          </w:p>
          <w:p w14:paraId="47A8C9D4" w14:textId="77777777" w:rsidR="001F7D45" w:rsidRPr="00461477" w:rsidRDefault="00A86DA7">
            <w:pPr>
              <w:pStyle w:val="TableParagraph"/>
              <w:spacing w:line="271" w:lineRule="exact"/>
              <w:ind w:left="45"/>
              <w:rPr>
                <w:i/>
                <w:sz w:val="24"/>
              </w:rPr>
            </w:pPr>
            <w:r w:rsidRPr="00461477">
              <w:rPr>
                <w:sz w:val="24"/>
              </w:rPr>
              <w:t>Documente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justificative</w:t>
            </w:r>
            <w:r w:rsidRPr="00461477">
              <w:rPr>
                <w:b/>
                <w:i/>
                <w:sz w:val="24"/>
              </w:rPr>
              <w:t xml:space="preserve">: </w:t>
            </w:r>
            <w:r w:rsidRPr="00461477">
              <w:rPr>
                <w:i/>
                <w:sz w:val="24"/>
              </w:rPr>
              <w:t>adeverințe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eliberate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de ME/ISJ</w:t>
            </w:r>
            <w:r w:rsidRPr="00461477">
              <w:rPr>
                <w:i/>
                <w:spacing w:val="-3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sau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copii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ale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documentelor,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cu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menționarea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numelui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cadrului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pacing w:val="-2"/>
                <w:sz w:val="24"/>
              </w:rPr>
              <w:t>didactic.</w:t>
            </w:r>
          </w:p>
        </w:tc>
        <w:tc>
          <w:tcPr>
            <w:tcW w:w="1133" w:type="dxa"/>
          </w:tcPr>
          <w:p w14:paraId="3153AB6C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65374312" w14:textId="77777777" w:rsidTr="009E7D38">
        <w:trPr>
          <w:trHeight w:val="1132"/>
        </w:trPr>
        <w:tc>
          <w:tcPr>
            <w:tcW w:w="420" w:type="dxa"/>
            <w:vMerge/>
            <w:tcBorders>
              <w:top w:val="nil"/>
            </w:tcBorders>
          </w:tcPr>
          <w:p w14:paraId="3AC98AEF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2"/>
          </w:tcPr>
          <w:p w14:paraId="60E3D820" w14:textId="4CC2A339" w:rsidR="001F7D45" w:rsidRPr="00461477" w:rsidRDefault="006128D6">
            <w:pPr>
              <w:pStyle w:val="TableParagraph"/>
              <w:spacing w:before="9" w:line="270" w:lineRule="atLeast"/>
              <w:ind w:left="45" w:right="37"/>
              <w:jc w:val="both"/>
              <w:rPr>
                <w:sz w:val="24"/>
              </w:rPr>
            </w:pPr>
            <w:r w:rsidRPr="00461477">
              <w:rPr>
                <w:sz w:val="24"/>
              </w:rPr>
              <w:t>b</w:t>
            </w:r>
            <w:r w:rsidR="00A86DA7" w:rsidRPr="00461477">
              <w:rPr>
                <w:sz w:val="24"/>
              </w:rPr>
              <w:t>) Elaborarea/participarea la elaborarea de îndrumătoare/ghiduri metodice, suporturi de curs avizate de inspectoratul şcolar sau de Ministerul Educaţiei, articole în reviste/publicaţii de specialitate, înregistrate cu ISBN/ISSN;</w:t>
            </w:r>
            <w:r w:rsidR="00A86DA7" w:rsidRPr="00461477">
              <w:rPr>
                <w:spacing w:val="-4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elaborarea</w:t>
            </w:r>
            <w:r w:rsidR="00A86DA7" w:rsidRPr="00461477">
              <w:rPr>
                <w:spacing w:val="-5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reperelor</w:t>
            </w:r>
            <w:r w:rsidR="00A86DA7" w:rsidRPr="00461477">
              <w:rPr>
                <w:spacing w:val="-4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metodologice</w:t>
            </w:r>
            <w:r w:rsidR="00A86DA7" w:rsidRPr="00461477">
              <w:rPr>
                <w:spacing w:val="-5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curriculare</w:t>
            </w:r>
            <w:r w:rsidR="00A86DA7" w:rsidRPr="00461477">
              <w:rPr>
                <w:spacing w:val="-5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la</w:t>
            </w:r>
            <w:r w:rsidR="00A86DA7" w:rsidRPr="00461477">
              <w:rPr>
                <w:spacing w:val="-4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nivel</w:t>
            </w:r>
            <w:r w:rsidR="00A86DA7" w:rsidRPr="00461477">
              <w:rPr>
                <w:spacing w:val="-4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național;</w:t>
            </w:r>
            <w:r w:rsidR="00A86DA7" w:rsidRPr="00461477">
              <w:rPr>
                <w:spacing w:val="-4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elaborarea</w:t>
            </w:r>
            <w:r w:rsidR="00A86DA7" w:rsidRPr="00461477">
              <w:rPr>
                <w:spacing w:val="-5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de</w:t>
            </w:r>
            <w:r w:rsidR="00A86DA7" w:rsidRPr="00461477">
              <w:rPr>
                <w:spacing w:val="-5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programe</w:t>
            </w:r>
            <w:r w:rsidR="00A86DA7" w:rsidRPr="00461477">
              <w:rPr>
                <w:spacing w:val="-3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şcolare pentru discipline opţionale noi, însoţite de suportul de curs.</w:t>
            </w:r>
          </w:p>
        </w:tc>
        <w:tc>
          <w:tcPr>
            <w:tcW w:w="1843" w:type="dxa"/>
          </w:tcPr>
          <w:p w14:paraId="1FE733A5" w14:textId="7F4038A0" w:rsidR="001F7D45" w:rsidRPr="0011762F" w:rsidRDefault="006128D6">
            <w:pPr>
              <w:pStyle w:val="TableParagraph"/>
              <w:spacing w:before="14"/>
              <w:ind w:left="36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10</w:t>
            </w:r>
            <w:r w:rsidR="00A86DA7" w:rsidRPr="0011762F">
              <w:rPr>
                <w:sz w:val="24"/>
              </w:rPr>
              <w:t xml:space="preserve"> </w:t>
            </w:r>
            <w:r w:rsidR="00A86DA7"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1253" w:type="dxa"/>
          </w:tcPr>
          <w:p w14:paraId="03B509A0" w14:textId="5DC943DE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533EF9F1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20782F2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5C5152B3" w14:textId="77777777" w:rsidTr="009E7D38">
        <w:trPr>
          <w:trHeight w:val="858"/>
        </w:trPr>
        <w:tc>
          <w:tcPr>
            <w:tcW w:w="420" w:type="dxa"/>
            <w:vMerge/>
            <w:tcBorders>
              <w:top w:val="nil"/>
            </w:tcBorders>
          </w:tcPr>
          <w:p w14:paraId="1414FC7B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26C697" w14:textId="3386346B" w:rsidR="001F7D45" w:rsidRPr="00461477" w:rsidRDefault="006128D6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b</w:t>
            </w:r>
            <w:r w:rsidR="00A86DA7" w:rsidRPr="00461477">
              <w:rPr>
                <w:spacing w:val="-5"/>
                <w:sz w:val="24"/>
              </w:rPr>
              <w:t>.1</w:t>
            </w:r>
          </w:p>
        </w:tc>
        <w:tc>
          <w:tcPr>
            <w:tcW w:w="8810" w:type="dxa"/>
          </w:tcPr>
          <w:p w14:paraId="5E9D4268" w14:textId="65E900CB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z w:val="24"/>
              </w:rPr>
              <w:t>Îndrumătoare/ghiduri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metodice</w:t>
            </w:r>
            <w:r w:rsidRPr="00461477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729496B5" w14:textId="54A575E5" w:rsidR="003C5D7B" w:rsidRPr="0011762F" w:rsidRDefault="00A86DA7" w:rsidP="009E7D38">
            <w:pPr>
              <w:pStyle w:val="TableParagraph"/>
              <w:spacing w:before="15"/>
              <w:ind w:left="37" w:right="24"/>
              <w:rPr>
                <w:sz w:val="24"/>
              </w:rPr>
            </w:pPr>
            <w:r w:rsidRPr="0011762F">
              <w:rPr>
                <w:spacing w:val="-5"/>
                <w:sz w:val="24"/>
              </w:rPr>
              <w:t>2p/</w:t>
            </w:r>
            <w:r w:rsidRPr="0011762F">
              <w:rPr>
                <w:spacing w:val="-2"/>
                <w:sz w:val="24"/>
              </w:rPr>
              <w:t>îndrumător/</w:t>
            </w:r>
          </w:p>
          <w:p w14:paraId="4DF7CC81" w14:textId="6E3B435F" w:rsidR="001F7D45" w:rsidRPr="0011762F" w:rsidRDefault="00A86DA7" w:rsidP="003C5D7B">
            <w:pPr>
              <w:pStyle w:val="TableParagraph"/>
              <w:spacing w:line="270" w:lineRule="atLeast"/>
              <w:ind w:left="37" w:right="23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ghid</w:t>
            </w:r>
          </w:p>
        </w:tc>
        <w:tc>
          <w:tcPr>
            <w:tcW w:w="1253" w:type="dxa"/>
          </w:tcPr>
          <w:p w14:paraId="366D3F77" w14:textId="0D3D8214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18288077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4D50C9A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647B95D9" w14:textId="77777777" w:rsidTr="009E7D38">
        <w:trPr>
          <w:trHeight w:val="583"/>
        </w:trPr>
        <w:tc>
          <w:tcPr>
            <w:tcW w:w="420" w:type="dxa"/>
            <w:vMerge/>
            <w:tcBorders>
              <w:top w:val="nil"/>
            </w:tcBorders>
          </w:tcPr>
          <w:p w14:paraId="36DE864D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D319AF" w14:textId="136AE07D" w:rsidR="001F7D45" w:rsidRPr="00461477" w:rsidRDefault="006128D6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b</w:t>
            </w:r>
            <w:r w:rsidR="00A86DA7" w:rsidRPr="00461477">
              <w:rPr>
                <w:spacing w:val="-5"/>
                <w:sz w:val="24"/>
              </w:rPr>
              <w:t>.2</w:t>
            </w:r>
          </w:p>
        </w:tc>
        <w:tc>
          <w:tcPr>
            <w:tcW w:w="8810" w:type="dxa"/>
          </w:tcPr>
          <w:p w14:paraId="6A8CFCA7" w14:textId="36D06402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z w:val="24"/>
              </w:rPr>
              <w:t>Suporturi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curs</w:t>
            </w:r>
            <w:r w:rsidRPr="00461477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3DC587B5" w14:textId="77777777" w:rsidR="001F7D45" w:rsidRPr="0011762F" w:rsidRDefault="00A86DA7">
            <w:pPr>
              <w:pStyle w:val="TableParagraph"/>
              <w:spacing w:before="11" w:line="270" w:lineRule="atLeast"/>
              <w:ind w:left="300" w:hanging="252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 xml:space="preserve">1p/suport </w:t>
            </w:r>
            <w:r w:rsidRPr="0011762F">
              <w:rPr>
                <w:spacing w:val="-4"/>
                <w:sz w:val="24"/>
              </w:rPr>
              <w:t>curs</w:t>
            </w:r>
          </w:p>
        </w:tc>
        <w:tc>
          <w:tcPr>
            <w:tcW w:w="1253" w:type="dxa"/>
          </w:tcPr>
          <w:p w14:paraId="5DF3F9F4" w14:textId="0BB3F85C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73C8DF41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C29A3B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22CFC2CE" w14:textId="77777777" w:rsidTr="009E7D38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7430A056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88402C6" w14:textId="69932577" w:rsidR="001F7D45" w:rsidRPr="00461477" w:rsidRDefault="006128D6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b</w:t>
            </w:r>
            <w:r w:rsidR="00A86DA7" w:rsidRPr="00461477">
              <w:rPr>
                <w:spacing w:val="-5"/>
                <w:sz w:val="24"/>
              </w:rPr>
              <w:t>.3</w:t>
            </w:r>
          </w:p>
        </w:tc>
        <w:tc>
          <w:tcPr>
            <w:tcW w:w="8810" w:type="dxa"/>
          </w:tcPr>
          <w:p w14:paraId="4B6B1F66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z w:val="24"/>
              </w:rPr>
              <w:t>Articole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reviste/publicații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specialiate,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înregistrate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cu</w:t>
            </w:r>
            <w:r w:rsidRPr="00461477">
              <w:rPr>
                <w:spacing w:val="1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ISBN/ISSN.</w:t>
            </w:r>
          </w:p>
        </w:tc>
        <w:tc>
          <w:tcPr>
            <w:tcW w:w="1843" w:type="dxa"/>
          </w:tcPr>
          <w:p w14:paraId="67A0721B" w14:textId="2EE5BFBF" w:rsidR="001F7D45" w:rsidRPr="0011762F" w:rsidRDefault="002E5785">
            <w:pPr>
              <w:pStyle w:val="TableParagraph"/>
              <w:spacing w:before="8" w:line="270" w:lineRule="atLeast"/>
              <w:ind w:left="355" w:hanging="257"/>
              <w:rPr>
                <w:sz w:val="24"/>
              </w:rPr>
            </w:pPr>
            <w:r w:rsidRPr="0011762F">
              <w:rPr>
                <w:spacing w:val="-2"/>
                <w:sz w:val="24"/>
              </w:rPr>
              <w:t>1</w:t>
            </w:r>
            <w:r w:rsidR="00A86DA7" w:rsidRPr="0011762F">
              <w:rPr>
                <w:spacing w:val="-2"/>
                <w:sz w:val="24"/>
              </w:rPr>
              <w:t>p/arti</w:t>
            </w:r>
            <w:r w:rsidR="00A86DA7" w:rsidRPr="0011762F">
              <w:rPr>
                <w:spacing w:val="-4"/>
                <w:sz w:val="24"/>
              </w:rPr>
              <w:t>col</w:t>
            </w:r>
          </w:p>
        </w:tc>
        <w:tc>
          <w:tcPr>
            <w:tcW w:w="1253" w:type="dxa"/>
          </w:tcPr>
          <w:p w14:paraId="11465EC9" w14:textId="124B92A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53AF0ADA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D40321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65815" w:rsidRPr="00461477" w14:paraId="33F60236" w14:textId="77777777" w:rsidTr="00890C72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692864EC" w14:textId="77777777" w:rsidR="00165815" w:rsidRPr="00461477" w:rsidRDefault="00165815">
            <w:pPr>
              <w:rPr>
                <w:sz w:val="2"/>
                <w:szCs w:val="2"/>
              </w:rPr>
            </w:pPr>
          </w:p>
        </w:tc>
        <w:tc>
          <w:tcPr>
            <w:tcW w:w="14705" w:type="dxa"/>
            <w:gridSpan w:val="6"/>
          </w:tcPr>
          <w:p w14:paraId="216A2279" w14:textId="77777777" w:rsidR="00165815" w:rsidRPr="00461477" w:rsidRDefault="00165815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b/>
                <w:sz w:val="24"/>
              </w:rPr>
              <w:t>Notă</w:t>
            </w:r>
            <w:r w:rsidRPr="00461477">
              <w:rPr>
                <w:sz w:val="24"/>
              </w:rPr>
              <w:t>!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Punctajele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se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pot cumula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în limita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maximă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de 10 </w:t>
            </w:r>
            <w:r w:rsidRPr="00461477">
              <w:rPr>
                <w:spacing w:val="-2"/>
                <w:sz w:val="24"/>
              </w:rPr>
              <w:t>puncte.</w:t>
            </w:r>
          </w:p>
          <w:p w14:paraId="2C8CE33A" w14:textId="52F9D098" w:rsidR="00165815" w:rsidRPr="00461477" w:rsidRDefault="00165815">
            <w:pPr>
              <w:pStyle w:val="TableParagraph"/>
              <w:rPr>
                <w:sz w:val="24"/>
              </w:rPr>
            </w:pPr>
            <w:r w:rsidRPr="00461477">
              <w:rPr>
                <w:sz w:val="24"/>
              </w:rPr>
              <w:t>Documente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justificative</w:t>
            </w:r>
            <w:r w:rsidRPr="00461477">
              <w:rPr>
                <w:b/>
                <w:i/>
                <w:sz w:val="24"/>
              </w:rPr>
              <w:t xml:space="preserve">: </w:t>
            </w:r>
            <w:r w:rsidRPr="00461477">
              <w:rPr>
                <w:i/>
                <w:sz w:val="24"/>
              </w:rPr>
              <w:t>copii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ale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ghidurilor/articolelor,</w:t>
            </w:r>
            <w:r w:rsidRPr="00461477">
              <w:rPr>
                <w:i/>
                <w:spacing w:val="-2"/>
                <w:sz w:val="24"/>
              </w:rPr>
              <w:t xml:space="preserve"> certificate “conform cu originalul”, </w:t>
            </w:r>
            <w:r w:rsidRPr="00461477">
              <w:rPr>
                <w:i/>
                <w:sz w:val="24"/>
              </w:rPr>
              <w:t>adeverințe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pentru certificarea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elaborării suportului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curs</w:t>
            </w:r>
            <w:r w:rsidRPr="00461477">
              <w:rPr>
                <w:i/>
                <w:spacing w:val="-3"/>
                <w:sz w:val="24"/>
              </w:rPr>
              <w:t xml:space="preserve"> </w:t>
            </w:r>
          </w:p>
        </w:tc>
      </w:tr>
    </w:tbl>
    <w:p w14:paraId="2FF4EF6C" w14:textId="77777777" w:rsidR="001F7D45" w:rsidRPr="00461477" w:rsidRDefault="001F7D45">
      <w:pPr>
        <w:rPr>
          <w:sz w:val="24"/>
        </w:rPr>
        <w:sectPr w:rsidR="001F7D45" w:rsidRPr="00461477">
          <w:type w:val="continuous"/>
          <w:pgSz w:w="16840" w:h="11910" w:orient="landscape"/>
          <w:pgMar w:top="1560" w:right="740" w:bottom="1160" w:left="740" w:header="597" w:footer="972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9"/>
        <w:gridCol w:w="8810"/>
        <w:gridCol w:w="2103"/>
        <w:gridCol w:w="993"/>
        <w:gridCol w:w="1097"/>
        <w:gridCol w:w="1133"/>
      </w:tblGrid>
      <w:tr w:rsidR="001F7D45" w:rsidRPr="00461477" w14:paraId="2020C574" w14:textId="77777777" w:rsidTr="009E7D38">
        <w:trPr>
          <w:trHeight w:val="858"/>
        </w:trPr>
        <w:tc>
          <w:tcPr>
            <w:tcW w:w="420" w:type="dxa"/>
            <w:tcBorders>
              <w:top w:val="nil"/>
            </w:tcBorders>
          </w:tcPr>
          <w:p w14:paraId="54F9CA7E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2"/>
          </w:tcPr>
          <w:p w14:paraId="0DDA1FF0" w14:textId="652D1E0B" w:rsidR="001F7D45" w:rsidRPr="00461477" w:rsidRDefault="00AE2BDD">
            <w:pPr>
              <w:pStyle w:val="TableParagraph"/>
              <w:spacing w:before="11" w:line="270" w:lineRule="atLeast"/>
              <w:ind w:left="45" w:right="33"/>
              <w:jc w:val="both"/>
              <w:rPr>
                <w:sz w:val="24"/>
              </w:rPr>
            </w:pPr>
            <w:r w:rsidRPr="00461477">
              <w:rPr>
                <w:sz w:val="24"/>
              </w:rPr>
              <w:t>c</w:t>
            </w:r>
            <w:r w:rsidR="00A86DA7" w:rsidRPr="00461477">
              <w:rPr>
                <w:sz w:val="24"/>
              </w:rPr>
              <w:t>) Participarea cu comunicări la simpozioane, conferinţe judeţene, naţionale şi/sau internaţionale, care demonstrează performanţele deosebite ale cadrului didactic în inovarea didactică, participarea la cursuri de perfecţionare</w:t>
            </w:r>
            <w:r w:rsidR="00A86DA7" w:rsidRPr="00461477">
              <w:rPr>
                <w:spacing w:val="-6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în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domeniu</w:t>
            </w:r>
            <w:r w:rsidR="00A86DA7" w:rsidRPr="00461477">
              <w:rPr>
                <w:spacing w:val="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sau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în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management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educaţional,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dovedite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prin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documente</w:t>
            </w:r>
            <w:r w:rsidR="00A86DA7" w:rsidRPr="00461477">
              <w:rPr>
                <w:spacing w:val="-2"/>
                <w:sz w:val="24"/>
              </w:rPr>
              <w:t xml:space="preserve"> </w:t>
            </w:r>
            <w:r w:rsidR="00A86DA7" w:rsidRPr="00461477">
              <w:rPr>
                <w:sz w:val="24"/>
              </w:rPr>
              <w:t>oficiale ale</w:t>
            </w:r>
            <w:r w:rsidR="00A86DA7" w:rsidRPr="00461477">
              <w:rPr>
                <w:spacing w:val="-1"/>
                <w:sz w:val="24"/>
              </w:rPr>
              <w:t xml:space="preserve"> </w:t>
            </w:r>
            <w:r w:rsidR="00A86DA7" w:rsidRPr="00461477">
              <w:rPr>
                <w:spacing w:val="-2"/>
                <w:sz w:val="24"/>
              </w:rPr>
              <w:t>manifestării.</w:t>
            </w:r>
          </w:p>
        </w:tc>
        <w:tc>
          <w:tcPr>
            <w:tcW w:w="2103" w:type="dxa"/>
          </w:tcPr>
          <w:p w14:paraId="0407FDB4" w14:textId="7E1A2568" w:rsidR="001F7D45" w:rsidRPr="00461477" w:rsidRDefault="00830A79">
            <w:pPr>
              <w:pStyle w:val="TableParagraph"/>
              <w:spacing w:before="15"/>
              <w:ind w:left="36" w:right="25"/>
              <w:jc w:val="center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10</w:t>
            </w:r>
            <w:r w:rsidR="00A86DA7" w:rsidRPr="00461477">
              <w:rPr>
                <w:b/>
                <w:sz w:val="24"/>
              </w:rPr>
              <w:t xml:space="preserve"> </w:t>
            </w:r>
            <w:r w:rsidR="00A86DA7"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419C88C1" w14:textId="0F1FA620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2D372DF4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8EABB50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604A0ADB" w14:textId="77777777" w:rsidTr="009E7D38">
        <w:trPr>
          <w:trHeight w:val="858"/>
        </w:trPr>
        <w:tc>
          <w:tcPr>
            <w:tcW w:w="420" w:type="dxa"/>
            <w:vMerge w:val="restart"/>
          </w:tcPr>
          <w:p w14:paraId="2443C15E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65DFEE6" w14:textId="398FA0E3" w:rsidR="001F7D45" w:rsidRPr="00461477" w:rsidRDefault="00AE2BDD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.1</w:t>
            </w:r>
          </w:p>
        </w:tc>
        <w:tc>
          <w:tcPr>
            <w:tcW w:w="8810" w:type="dxa"/>
          </w:tcPr>
          <w:p w14:paraId="6F08AFE5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z w:val="24"/>
              </w:rPr>
              <w:t>Participarea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cu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comunicări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simpozioane,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conferinţe </w:t>
            </w:r>
            <w:r w:rsidRPr="00461477">
              <w:rPr>
                <w:spacing w:val="-2"/>
                <w:sz w:val="24"/>
              </w:rPr>
              <w:t>internationale.</w:t>
            </w:r>
          </w:p>
        </w:tc>
        <w:tc>
          <w:tcPr>
            <w:tcW w:w="2103" w:type="dxa"/>
          </w:tcPr>
          <w:p w14:paraId="24A53E80" w14:textId="0D6BD7C8" w:rsidR="001F7D45" w:rsidRPr="0011762F" w:rsidRDefault="00830A79" w:rsidP="00856FDC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2</w:t>
            </w:r>
            <w:r w:rsidR="00A86DA7" w:rsidRPr="0011762F">
              <w:rPr>
                <w:spacing w:val="-2"/>
                <w:sz w:val="24"/>
              </w:rPr>
              <w:t>p/partici</w:t>
            </w:r>
            <w:r w:rsidR="00A86DA7" w:rsidRPr="0011762F">
              <w:rPr>
                <w:spacing w:val="-4"/>
                <w:sz w:val="24"/>
              </w:rPr>
              <w:t>pare</w:t>
            </w:r>
          </w:p>
        </w:tc>
        <w:tc>
          <w:tcPr>
            <w:tcW w:w="993" w:type="dxa"/>
          </w:tcPr>
          <w:p w14:paraId="725B6ABF" w14:textId="30D24EA4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381B0EB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01101032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735562BC" w14:textId="77777777" w:rsidTr="009E7D38">
        <w:trPr>
          <w:trHeight w:val="857"/>
        </w:trPr>
        <w:tc>
          <w:tcPr>
            <w:tcW w:w="420" w:type="dxa"/>
            <w:vMerge/>
            <w:tcBorders>
              <w:top w:val="nil"/>
            </w:tcBorders>
          </w:tcPr>
          <w:p w14:paraId="138F5259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56D6A7" w14:textId="09A1B767" w:rsidR="001F7D45" w:rsidRPr="00461477" w:rsidRDefault="00AE2BDD">
            <w:pPr>
              <w:pStyle w:val="TableParagraph"/>
              <w:spacing w:before="14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A86DA7" w:rsidRPr="00461477">
              <w:rPr>
                <w:spacing w:val="-5"/>
                <w:sz w:val="24"/>
              </w:rPr>
              <w:t>.2</w:t>
            </w:r>
          </w:p>
        </w:tc>
        <w:tc>
          <w:tcPr>
            <w:tcW w:w="8810" w:type="dxa"/>
          </w:tcPr>
          <w:p w14:paraId="2A75B8F5" w14:textId="77777777" w:rsidR="001F7D45" w:rsidRPr="00461477" w:rsidRDefault="00A86DA7">
            <w:pPr>
              <w:pStyle w:val="TableParagraph"/>
              <w:spacing w:before="14"/>
              <w:ind w:left="45"/>
              <w:rPr>
                <w:sz w:val="24"/>
              </w:rPr>
            </w:pPr>
            <w:r w:rsidRPr="00461477">
              <w:rPr>
                <w:sz w:val="24"/>
              </w:rPr>
              <w:t>Participarea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cu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comunicări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simpozioane,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conferinţe </w:t>
            </w:r>
            <w:r w:rsidRPr="00461477">
              <w:rPr>
                <w:spacing w:val="-2"/>
                <w:sz w:val="24"/>
              </w:rPr>
              <w:t>naționale.</w:t>
            </w:r>
          </w:p>
        </w:tc>
        <w:tc>
          <w:tcPr>
            <w:tcW w:w="2103" w:type="dxa"/>
          </w:tcPr>
          <w:p w14:paraId="5E49FE59" w14:textId="0824F8DC" w:rsidR="001F7D45" w:rsidRPr="0011762F" w:rsidRDefault="00830A79" w:rsidP="00856FDC">
            <w:pPr>
              <w:pStyle w:val="TableParagraph"/>
              <w:spacing w:before="14"/>
              <w:ind w:left="37" w:right="25"/>
              <w:jc w:val="center"/>
              <w:rPr>
                <w:sz w:val="24"/>
              </w:rPr>
            </w:pPr>
            <w:r w:rsidRPr="0011762F">
              <w:rPr>
                <w:spacing w:val="-4"/>
                <w:sz w:val="24"/>
              </w:rPr>
              <w:t>2</w:t>
            </w:r>
            <w:r w:rsidR="00A86DA7" w:rsidRPr="0011762F">
              <w:rPr>
                <w:spacing w:val="-2"/>
                <w:sz w:val="24"/>
              </w:rPr>
              <w:t>p/partici</w:t>
            </w:r>
            <w:r w:rsidR="00A86DA7" w:rsidRPr="0011762F">
              <w:rPr>
                <w:spacing w:val="-4"/>
                <w:sz w:val="24"/>
              </w:rPr>
              <w:t>pare</w:t>
            </w:r>
          </w:p>
        </w:tc>
        <w:tc>
          <w:tcPr>
            <w:tcW w:w="993" w:type="dxa"/>
          </w:tcPr>
          <w:p w14:paraId="57AF7BB7" w14:textId="70CBFA09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022A098E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21BD398C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073422DF" w14:textId="77777777" w:rsidTr="009E7D38">
        <w:trPr>
          <w:trHeight w:val="858"/>
        </w:trPr>
        <w:tc>
          <w:tcPr>
            <w:tcW w:w="420" w:type="dxa"/>
            <w:vMerge/>
            <w:tcBorders>
              <w:top w:val="nil"/>
            </w:tcBorders>
          </w:tcPr>
          <w:p w14:paraId="2DB9C3F4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A9F32A5" w14:textId="446CE06F" w:rsidR="001F7D45" w:rsidRPr="00461477" w:rsidRDefault="00AE2BDD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</w:t>
            </w:r>
            <w:r w:rsidR="009E7D38">
              <w:rPr>
                <w:spacing w:val="-5"/>
                <w:sz w:val="24"/>
              </w:rPr>
              <w:t>.</w:t>
            </w:r>
            <w:r w:rsidR="00A86DA7" w:rsidRPr="00461477">
              <w:rPr>
                <w:spacing w:val="-5"/>
                <w:sz w:val="24"/>
              </w:rPr>
              <w:t>3</w:t>
            </w:r>
          </w:p>
        </w:tc>
        <w:tc>
          <w:tcPr>
            <w:tcW w:w="8810" w:type="dxa"/>
          </w:tcPr>
          <w:p w14:paraId="5866B6F6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z w:val="24"/>
              </w:rPr>
              <w:t>Participarea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cu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comunicări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simpozioane,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conferinţe</w:t>
            </w:r>
            <w:r w:rsidRPr="00461477">
              <w:rPr>
                <w:spacing w:val="1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zonale/județene.</w:t>
            </w:r>
          </w:p>
        </w:tc>
        <w:tc>
          <w:tcPr>
            <w:tcW w:w="2103" w:type="dxa"/>
          </w:tcPr>
          <w:p w14:paraId="65CC92DA" w14:textId="7D41CE8C" w:rsidR="001F7D45" w:rsidRPr="0011762F" w:rsidRDefault="00830A79" w:rsidP="00856FDC">
            <w:pPr>
              <w:pStyle w:val="TableParagraph"/>
              <w:spacing w:before="15"/>
              <w:ind w:left="37" w:right="25"/>
              <w:jc w:val="center"/>
              <w:rPr>
                <w:sz w:val="24"/>
              </w:rPr>
            </w:pPr>
            <w:r w:rsidRPr="0011762F">
              <w:rPr>
                <w:spacing w:val="-4"/>
                <w:sz w:val="24"/>
              </w:rPr>
              <w:t>2</w:t>
            </w:r>
            <w:r w:rsidR="00A86DA7" w:rsidRPr="0011762F">
              <w:rPr>
                <w:spacing w:val="-2"/>
                <w:sz w:val="24"/>
              </w:rPr>
              <w:t>p/partici</w:t>
            </w:r>
            <w:r w:rsidR="00A86DA7" w:rsidRPr="0011762F">
              <w:rPr>
                <w:spacing w:val="-4"/>
                <w:sz w:val="24"/>
              </w:rPr>
              <w:t>pare</w:t>
            </w:r>
          </w:p>
        </w:tc>
        <w:tc>
          <w:tcPr>
            <w:tcW w:w="993" w:type="dxa"/>
          </w:tcPr>
          <w:p w14:paraId="742AAE34" w14:textId="6D36F7C4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2469E82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0DFB929C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62A8153" w14:textId="77777777" w:rsidR="001F7D45" w:rsidRPr="00461477" w:rsidRDefault="001F7D45">
      <w:pPr>
        <w:rPr>
          <w:sz w:val="24"/>
        </w:rPr>
        <w:sectPr w:rsidR="001F7D45" w:rsidRPr="00461477">
          <w:type w:val="continuous"/>
          <w:pgSz w:w="16840" w:h="11910" w:orient="landscape"/>
          <w:pgMar w:top="1560" w:right="740" w:bottom="1160" w:left="740" w:header="597" w:footer="972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9"/>
        <w:gridCol w:w="9235"/>
        <w:gridCol w:w="1678"/>
        <w:gridCol w:w="993"/>
        <w:gridCol w:w="1097"/>
        <w:gridCol w:w="1133"/>
      </w:tblGrid>
      <w:tr w:rsidR="001F7D45" w:rsidRPr="00461477" w14:paraId="744223AF" w14:textId="77777777">
        <w:trPr>
          <w:trHeight w:val="582"/>
        </w:trPr>
        <w:tc>
          <w:tcPr>
            <w:tcW w:w="420" w:type="dxa"/>
          </w:tcPr>
          <w:p w14:paraId="57B055D2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  <w:tc>
          <w:tcPr>
            <w:tcW w:w="13572" w:type="dxa"/>
            <w:gridSpan w:val="5"/>
          </w:tcPr>
          <w:p w14:paraId="22D93F1E" w14:textId="0004F1CD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b/>
                <w:sz w:val="24"/>
              </w:rPr>
              <w:t>Notă!</w:t>
            </w:r>
            <w:r w:rsidRPr="00461477">
              <w:rPr>
                <w:b/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Punctajele se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pot cumula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limita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maximă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="00830A79" w:rsidRPr="00461477">
              <w:rPr>
                <w:sz w:val="24"/>
              </w:rPr>
              <w:t>10</w:t>
            </w:r>
            <w:r w:rsidRPr="00461477">
              <w:rPr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puncte.</w:t>
            </w:r>
          </w:p>
          <w:p w14:paraId="035735F9" w14:textId="4C967450" w:rsidR="001F7D45" w:rsidRPr="00461477" w:rsidRDefault="00A86DA7">
            <w:pPr>
              <w:pStyle w:val="TableParagraph"/>
              <w:spacing w:line="273" w:lineRule="exact"/>
              <w:ind w:left="45"/>
              <w:rPr>
                <w:i/>
                <w:sz w:val="24"/>
              </w:rPr>
            </w:pPr>
            <w:r w:rsidRPr="00461477">
              <w:rPr>
                <w:sz w:val="24"/>
              </w:rPr>
              <w:t>Documente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justificative</w:t>
            </w:r>
            <w:r w:rsidRPr="00461477">
              <w:rPr>
                <w:i/>
                <w:sz w:val="24"/>
              </w:rPr>
              <w:t>: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certificate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justificative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eliberate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de</w:t>
            </w:r>
            <w:r w:rsidRPr="00461477">
              <w:rPr>
                <w:i/>
                <w:spacing w:val="-3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ME/ISJ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și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alte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documente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pacing w:val="-2"/>
                <w:sz w:val="24"/>
              </w:rPr>
              <w:t>justificative</w:t>
            </w:r>
            <w:r w:rsidR="00830A79" w:rsidRPr="00461477">
              <w:rPr>
                <w:i/>
                <w:spacing w:val="-2"/>
                <w:sz w:val="24"/>
              </w:rPr>
              <w:t xml:space="preserve"> “conform cu originalul”</w:t>
            </w:r>
          </w:p>
        </w:tc>
        <w:tc>
          <w:tcPr>
            <w:tcW w:w="1133" w:type="dxa"/>
          </w:tcPr>
          <w:p w14:paraId="43BE3D4A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118072AA" w14:textId="77777777" w:rsidTr="00311D87">
        <w:trPr>
          <w:trHeight w:val="583"/>
        </w:trPr>
        <w:tc>
          <w:tcPr>
            <w:tcW w:w="420" w:type="dxa"/>
            <w:shd w:val="clear" w:color="auto" w:fill="DAE2F3"/>
          </w:tcPr>
          <w:p w14:paraId="20779126" w14:textId="77777777" w:rsidR="001F7D45" w:rsidRPr="00461477" w:rsidRDefault="00A86DA7">
            <w:pPr>
              <w:pStyle w:val="TableParagraph"/>
              <w:spacing w:before="152"/>
              <w:ind w:left="119"/>
              <w:rPr>
                <w:b/>
                <w:sz w:val="24"/>
              </w:rPr>
            </w:pPr>
            <w:r w:rsidRPr="00461477">
              <w:rPr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9804" w:type="dxa"/>
            <w:gridSpan w:val="2"/>
            <w:shd w:val="clear" w:color="auto" w:fill="DAE2F3"/>
          </w:tcPr>
          <w:p w14:paraId="26081F18" w14:textId="02B1C42D" w:rsidR="001F7D45" w:rsidRPr="00461477" w:rsidRDefault="00FA447A" w:rsidP="00456C35">
            <w:pPr>
              <w:pStyle w:val="TableParagraph"/>
              <w:spacing w:before="11" w:line="270" w:lineRule="atLeast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CRITERIUL PRIVIND ACTIVITĂŢILE EXTRACURRICULARE ŞI IMPLICAREA ÎN</w:t>
            </w:r>
            <w:r w:rsidR="00032ADD" w:rsidRPr="00461477">
              <w:rPr>
                <w:b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PROIECTE, (INCLUSIV PROIECTE CU FINANȚARE EUROPEANĂ NERAMBURSABILĂ: ERASMUS+, POSDRU, POCU, TRANSFRONTALIERE, BANCA MONDIALA SI ALTELE SIMILARE)/PROGRAME DE FORMARE PROFESIONALĂ.</w:t>
            </w:r>
          </w:p>
        </w:tc>
        <w:tc>
          <w:tcPr>
            <w:tcW w:w="1678" w:type="dxa"/>
            <w:shd w:val="clear" w:color="auto" w:fill="DAE2F3"/>
          </w:tcPr>
          <w:p w14:paraId="209DAFB7" w14:textId="0483F14F" w:rsidR="001F7D45" w:rsidRPr="00461477" w:rsidRDefault="00FA447A">
            <w:pPr>
              <w:pStyle w:val="TableParagraph"/>
              <w:spacing w:before="152"/>
              <w:ind w:left="36" w:right="25"/>
              <w:jc w:val="center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20</w:t>
            </w:r>
            <w:r w:rsidR="00A86DA7" w:rsidRPr="00461477">
              <w:rPr>
                <w:b/>
                <w:sz w:val="24"/>
              </w:rPr>
              <w:t xml:space="preserve"> </w:t>
            </w:r>
            <w:r w:rsidR="00A86DA7"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993" w:type="dxa"/>
            <w:shd w:val="clear" w:color="auto" w:fill="DAE2F3"/>
            <w:vAlign w:val="center"/>
          </w:tcPr>
          <w:p w14:paraId="5C6ACAB5" w14:textId="54CD1E71" w:rsidR="001F7D45" w:rsidRPr="00461477" w:rsidRDefault="001F7D45" w:rsidP="007953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DAE2F3"/>
          </w:tcPr>
          <w:p w14:paraId="07EF69A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DAE2F3"/>
          </w:tcPr>
          <w:p w14:paraId="06B60F9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7D0B8569" w14:textId="77777777" w:rsidTr="00311D87">
        <w:trPr>
          <w:trHeight w:val="338"/>
        </w:trPr>
        <w:tc>
          <w:tcPr>
            <w:tcW w:w="420" w:type="dxa"/>
            <w:vMerge w:val="restart"/>
          </w:tcPr>
          <w:p w14:paraId="07BBABB1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  <w:tc>
          <w:tcPr>
            <w:tcW w:w="9804" w:type="dxa"/>
            <w:gridSpan w:val="2"/>
          </w:tcPr>
          <w:p w14:paraId="45B6672A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z w:val="24"/>
              </w:rPr>
              <w:t>a)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Implementare/coordonare/participare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proiecte/programe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formare</w:t>
            </w:r>
            <w:r w:rsidRPr="00461477">
              <w:rPr>
                <w:spacing w:val="-2"/>
                <w:sz w:val="24"/>
              </w:rPr>
              <w:t xml:space="preserve"> profesională</w:t>
            </w:r>
          </w:p>
        </w:tc>
        <w:tc>
          <w:tcPr>
            <w:tcW w:w="1678" w:type="dxa"/>
          </w:tcPr>
          <w:p w14:paraId="01A08323" w14:textId="77777777" w:rsidR="001F7D45" w:rsidRPr="00461477" w:rsidRDefault="00A86DA7">
            <w:pPr>
              <w:pStyle w:val="TableParagraph"/>
              <w:spacing w:before="13"/>
              <w:ind w:left="37" w:right="24"/>
              <w:jc w:val="center"/>
              <w:rPr>
                <w:b/>
                <w:sz w:val="24"/>
              </w:rPr>
            </w:pPr>
            <w:r w:rsidRPr="00461477"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93" w:type="dxa"/>
          </w:tcPr>
          <w:p w14:paraId="05D39722" w14:textId="5C15BE79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2159966C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04EC6C83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421E3310" w14:textId="77777777" w:rsidTr="00311D87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3E0A0EF5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2ECAE56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a.1</w:t>
            </w:r>
          </w:p>
        </w:tc>
        <w:tc>
          <w:tcPr>
            <w:tcW w:w="9235" w:type="dxa"/>
          </w:tcPr>
          <w:p w14:paraId="6CE8F135" w14:textId="46B72615" w:rsidR="001F7D45" w:rsidRPr="00461477" w:rsidRDefault="00A86DA7">
            <w:pPr>
              <w:pStyle w:val="TableParagraph"/>
              <w:spacing w:before="8" w:line="270" w:lineRule="atLeast"/>
              <w:ind w:left="14"/>
              <w:rPr>
                <w:sz w:val="24"/>
              </w:rPr>
            </w:pPr>
            <w:r w:rsidRPr="00461477">
              <w:rPr>
                <w:sz w:val="24"/>
              </w:rPr>
              <w:t>Implementare/coordonare</w:t>
            </w:r>
            <w:r w:rsidRPr="00461477">
              <w:rPr>
                <w:spacing w:val="-7"/>
                <w:sz w:val="24"/>
              </w:rPr>
              <w:t xml:space="preserve"> </w:t>
            </w:r>
            <w:r w:rsidRPr="00461477">
              <w:rPr>
                <w:sz w:val="24"/>
              </w:rPr>
              <w:t>proiecte/programe</w:t>
            </w:r>
            <w:r w:rsidRPr="00461477">
              <w:rPr>
                <w:spacing w:val="-6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7"/>
                <w:sz w:val="24"/>
              </w:rPr>
              <w:t xml:space="preserve"> </w:t>
            </w:r>
            <w:r w:rsidRPr="00461477">
              <w:rPr>
                <w:sz w:val="24"/>
              </w:rPr>
              <w:t>formare</w:t>
            </w:r>
            <w:r w:rsidRPr="00461477">
              <w:rPr>
                <w:spacing w:val="-8"/>
                <w:sz w:val="24"/>
              </w:rPr>
              <w:t xml:space="preserve"> </w:t>
            </w:r>
            <w:r w:rsidRPr="00461477">
              <w:rPr>
                <w:sz w:val="24"/>
              </w:rPr>
              <w:t>profesională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(2,5 p/proiect)</w:t>
            </w:r>
          </w:p>
        </w:tc>
        <w:tc>
          <w:tcPr>
            <w:tcW w:w="1678" w:type="dxa"/>
          </w:tcPr>
          <w:p w14:paraId="3F7A6189" w14:textId="77777777" w:rsidR="001F7D45" w:rsidRPr="0011762F" w:rsidRDefault="00A86DA7">
            <w:pPr>
              <w:pStyle w:val="TableParagraph"/>
              <w:spacing w:before="13"/>
              <w:ind w:left="37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 xml:space="preserve">5 </w:t>
            </w:r>
            <w:r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54FC922B" w14:textId="3499DF64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78806DC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2019781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60B2C352" w14:textId="77777777" w:rsidTr="00311D87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1B99C8C1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B742B7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a.2</w:t>
            </w:r>
          </w:p>
        </w:tc>
        <w:tc>
          <w:tcPr>
            <w:tcW w:w="9235" w:type="dxa"/>
          </w:tcPr>
          <w:p w14:paraId="128765F0" w14:textId="66332B4F" w:rsidR="001F7D45" w:rsidRPr="00461477" w:rsidRDefault="00A86DA7">
            <w:pPr>
              <w:pStyle w:val="TableParagraph"/>
              <w:spacing w:before="11" w:line="270" w:lineRule="atLeast"/>
              <w:ind w:left="14"/>
              <w:rPr>
                <w:sz w:val="24"/>
              </w:rPr>
            </w:pPr>
            <w:r w:rsidRPr="00461477">
              <w:rPr>
                <w:sz w:val="24"/>
              </w:rPr>
              <w:t>Participare</w:t>
            </w:r>
            <w:r w:rsidRPr="00461477">
              <w:rPr>
                <w:spacing w:val="80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80"/>
                <w:sz w:val="24"/>
              </w:rPr>
              <w:t xml:space="preserve"> </w:t>
            </w:r>
            <w:r w:rsidRPr="00461477">
              <w:rPr>
                <w:sz w:val="24"/>
              </w:rPr>
              <w:t>proiecte/programe</w:t>
            </w:r>
            <w:r w:rsidRPr="00461477">
              <w:rPr>
                <w:spacing w:val="80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80"/>
                <w:sz w:val="24"/>
              </w:rPr>
              <w:t xml:space="preserve"> </w:t>
            </w:r>
            <w:r w:rsidRPr="00461477">
              <w:rPr>
                <w:sz w:val="24"/>
              </w:rPr>
              <w:t>formare</w:t>
            </w:r>
            <w:r w:rsidRPr="00461477">
              <w:rPr>
                <w:spacing w:val="80"/>
                <w:sz w:val="24"/>
              </w:rPr>
              <w:t xml:space="preserve"> </w:t>
            </w:r>
            <w:r w:rsidRPr="00461477">
              <w:rPr>
                <w:sz w:val="24"/>
              </w:rPr>
              <w:t>profesională(1p/proiect/program formare)</w:t>
            </w:r>
          </w:p>
        </w:tc>
        <w:tc>
          <w:tcPr>
            <w:tcW w:w="1678" w:type="dxa"/>
          </w:tcPr>
          <w:p w14:paraId="6F5E5A9D" w14:textId="77777777" w:rsidR="001F7D45" w:rsidRPr="0011762F" w:rsidRDefault="00A86DA7">
            <w:pPr>
              <w:pStyle w:val="TableParagraph"/>
              <w:spacing w:before="15"/>
              <w:ind w:left="37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 xml:space="preserve">3 </w:t>
            </w:r>
            <w:r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11C71C3E" w14:textId="0E1BD9B2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1E933CE2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11937316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2966D808" w14:textId="77777777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44FC00B3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13572" w:type="dxa"/>
            <w:gridSpan w:val="5"/>
          </w:tcPr>
          <w:p w14:paraId="12B399B0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b/>
                <w:sz w:val="24"/>
              </w:rPr>
              <w:t>Notă</w:t>
            </w:r>
            <w:r w:rsidRPr="00461477">
              <w:rPr>
                <w:sz w:val="24"/>
              </w:rPr>
              <w:t>!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Punctajele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se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pot cumula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în limita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maximă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5</w:t>
            </w:r>
            <w:r w:rsidRPr="00461477">
              <w:rPr>
                <w:spacing w:val="1"/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puncte.</w:t>
            </w:r>
          </w:p>
          <w:p w14:paraId="0F1BB36E" w14:textId="16B599E1" w:rsidR="001F7D45" w:rsidRPr="00461477" w:rsidRDefault="00A86DA7">
            <w:pPr>
              <w:pStyle w:val="TableParagraph"/>
              <w:spacing w:line="271" w:lineRule="exact"/>
              <w:ind w:left="45"/>
              <w:rPr>
                <w:i/>
                <w:sz w:val="24"/>
              </w:rPr>
            </w:pPr>
            <w:r w:rsidRPr="00461477">
              <w:rPr>
                <w:sz w:val="24"/>
              </w:rPr>
              <w:t>Documente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justificative</w:t>
            </w:r>
            <w:r w:rsidRPr="00461477">
              <w:rPr>
                <w:i/>
                <w:sz w:val="24"/>
              </w:rPr>
              <w:t>: copii decizie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comisie coordonare/implementare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proiect</w:t>
            </w:r>
            <w:r w:rsidR="00D15A34" w:rsidRPr="00461477">
              <w:rPr>
                <w:i/>
                <w:sz w:val="24"/>
              </w:rPr>
              <w:t xml:space="preserve"> conform cu originalul</w:t>
            </w:r>
            <w:r w:rsidRPr="00461477">
              <w:rPr>
                <w:i/>
                <w:sz w:val="24"/>
              </w:rPr>
              <w:t>,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copii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 xml:space="preserve">contracte/copii </w:t>
            </w:r>
            <w:r w:rsidRPr="00461477">
              <w:rPr>
                <w:i/>
                <w:spacing w:val="-2"/>
                <w:sz w:val="24"/>
              </w:rPr>
              <w:t>diplome/adeverinţe</w:t>
            </w:r>
            <w:r w:rsidR="00D15A34" w:rsidRPr="00461477">
              <w:rPr>
                <w:i/>
                <w:spacing w:val="-2"/>
                <w:sz w:val="24"/>
              </w:rPr>
              <w:t xml:space="preserve"> conform cu originalul.</w:t>
            </w:r>
          </w:p>
        </w:tc>
        <w:tc>
          <w:tcPr>
            <w:tcW w:w="1133" w:type="dxa"/>
          </w:tcPr>
          <w:p w14:paraId="34BF492B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37E2EA52" w14:textId="77777777" w:rsidTr="00311D87">
        <w:trPr>
          <w:trHeight w:val="969"/>
        </w:trPr>
        <w:tc>
          <w:tcPr>
            <w:tcW w:w="420" w:type="dxa"/>
            <w:vMerge/>
            <w:tcBorders>
              <w:top w:val="nil"/>
            </w:tcBorders>
          </w:tcPr>
          <w:p w14:paraId="697A637A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9804" w:type="dxa"/>
            <w:gridSpan w:val="2"/>
          </w:tcPr>
          <w:p w14:paraId="17471E7B" w14:textId="4B1A9F5F" w:rsidR="001F7D45" w:rsidRPr="00461477" w:rsidRDefault="00A86DA7" w:rsidP="004734E6">
            <w:pPr>
              <w:pStyle w:val="TableParagraph"/>
              <w:spacing w:before="11" w:line="270" w:lineRule="atLeast"/>
              <w:ind w:left="45"/>
              <w:rPr>
                <w:sz w:val="24"/>
              </w:rPr>
            </w:pPr>
            <w:r w:rsidRPr="00461477">
              <w:rPr>
                <w:sz w:val="24"/>
              </w:rPr>
              <w:t>b) Implementare/coordonare/participare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proiecte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judeţene,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interjudețene, naţionale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sau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internaţionale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care vizează domeniul activităţilor extraşcolare</w:t>
            </w:r>
            <w:r w:rsidR="004734E6" w:rsidRPr="00461477">
              <w:rPr>
                <w:sz w:val="24"/>
              </w:rPr>
              <w:t xml:space="preserve"> </w:t>
            </w:r>
            <w:r w:rsidR="009E7D38">
              <w:rPr>
                <w:sz w:val="24"/>
              </w:rPr>
              <w:t>ș</w:t>
            </w:r>
            <w:r w:rsidR="004734E6" w:rsidRPr="00461477">
              <w:rPr>
                <w:sz w:val="24"/>
              </w:rPr>
              <w:t xml:space="preserve">i care sunt relevante din perspectiva prevenirii și combaterii abandonului școlar </w:t>
            </w:r>
            <w:r w:rsidR="009E7D38">
              <w:rPr>
                <w:sz w:val="24"/>
              </w:rPr>
              <w:t>ș</w:t>
            </w:r>
            <w:r w:rsidR="004734E6" w:rsidRPr="00461477">
              <w:rPr>
                <w:sz w:val="24"/>
              </w:rPr>
              <w:t>i a părăsirii timpurii a școlii sau pentru dezvoltarea personală a preșcolarilor/elevilor</w:t>
            </w:r>
          </w:p>
        </w:tc>
        <w:tc>
          <w:tcPr>
            <w:tcW w:w="1678" w:type="dxa"/>
          </w:tcPr>
          <w:p w14:paraId="1E692263" w14:textId="37F9B563" w:rsidR="001F7D45" w:rsidRPr="00461477" w:rsidRDefault="008D5CAC">
            <w:pPr>
              <w:pStyle w:val="TableParagraph"/>
              <w:spacing w:before="16"/>
              <w:ind w:left="36" w:right="25"/>
              <w:jc w:val="center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10</w:t>
            </w:r>
            <w:r w:rsidR="00A86DA7" w:rsidRPr="00461477">
              <w:rPr>
                <w:b/>
                <w:sz w:val="24"/>
              </w:rPr>
              <w:t xml:space="preserve"> </w:t>
            </w:r>
            <w:r w:rsidR="00A86DA7"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4258F14D" w14:textId="32D43023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692DFFCC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24BB135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49493183" w14:textId="77777777" w:rsidTr="00311D87">
        <w:trPr>
          <w:trHeight w:val="2325"/>
        </w:trPr>
        <w:tc>
          <w:tcPr>
            <w:tcW w:w="420" w:type="dxa"/>
            <w:vMerge/>
            <w:tcBorders>
              <w:top w:val="nil"/>
            </w:tcBorders>
          </w:tcPr>
          <w:p w14:paraId="17441838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A61DA50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b.1</w:t>
            </w:r>
          </w:p>
        </w:tc>
        <w:tc>
          <w:tcPr>
            <w:tcW w:w="9235" w:type="dxa"/>
          </w:tcPr>
          <w:p w14:paraId="493EAB73" w14:textId="024C68E0" w:rsidR="001F7D45" w:rsidRPr="00461477" w:rsidRDefault="00A86DA7" w:rsidP="00BB59BE">
            <w:pPr>
              <w:pStyle w:val="TableParagraph"/>
              <w:tabs>
                <w:tab w:val="left" w:pos="2710"/>
                <w:tab w:val="left" w:pos="3699"/>
                <w:tab w:val="left" w:pos="4315"/>
                <w:tab w:val="left" w:pos="5251"/>
                <w:tab w:val="left" w:pos="6376"/>
                <w:tab w:val="left" w:pos="7698"/>
                <w:tab w:val="left" w:pos="9133"/>
              </w:tabs>
              <w:spacing w:before="18" w:line="237" w:lineRule="auto"/>
              <w:ind w:left="14" w:right="6"/>
              <w:rPr>
                <w:sz w:val="24"/>
              </w:rPr>
            </w:pPr>
            <w:r w:rsidRPr="00461477">
              <w:rPr>
                <w:spacing w:val="-2"/>
                <w:sz w:val="24"/>
              </w:rPr>
              <w:t>Implementare/coordonare</w:t>
            </w:r>
            <w:r w:rsidRPr="00461477">
              <w:rPr>
                <w:sz w:val="24"/>
              </w:rPr>
              <w:tab/>
            </w:r>
            <w:r w:rsidRPr="00461477">
              <w:rPr>
                <w:spacing w:val="-2"/>
                <w:sz w:val="24"/>
              </w:rPr>
              <w:t>proiecte</w:t>
            </w:r>
            <w:r w:rsidR="00BB59BE" w:rsidRPr="00461477">
              <w:rPr>
                <w:sz w:val="24"/>
              </w:rPr>
              <w:t>: Coordonator/membru al echipei de management/de implementare a proiectului</w:t>
            </w:r>
          </w:p>
          <w:p w14:paraId="04443718" w14:textId="28EE9C33" w:rsidR="001F7D45" w:rsidRPr="00461477" w:rsidRDefault="00A86DA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94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nivel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international –</w:t>
            </w:r>
            <w:r w:rsidRPr="00461477">
              <w:rPr>
                <w:spacing w:val="-1"/>
                <w:sz w:val="24"/>
              </w:rPr>
              <w:t xml:space="preserve"> </w:t>
            </w:r>
            <w:r w:rsidR="00BB59BE" w:rsidRPr="00461477">
              <w:rPr>
                <w:b/>
                <w:sz w:val="24"/>
              </w:rPr>
              <w:t>6</w:t>
            </w:r>
            <w:r w:rsidRPr="00461477">
              <w:rPr>
                <w:b/>
                <w:spacing w:val="2"/>
                <w:sz w:val="24"/>
              </w:rPr>
              <w:t xml:space="preserve">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  <w:p w14:paraId="48023ECD" w14:textId="64EB208D" w:rsidR="001F7D45" w:rsidRPr="00461477" w:rsidRDefault="00A86DA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1" w:line="293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nivel national –</w:t>
            </w:r>
            <w:r w:rsidRPr="00461477">
              <w:rPr>
                <w:b/>
                <w:sz w:val="24"/>
              </w:rPr>
              <w:t xml:space="preserve">5 </w:t>
            </w:r>
            <w:r w:rsidRPr="00461477">
              <w:rPr>
                <w:b/>
                <w:spacing w:val="-12"/>
                <w:sz w:val="24"/>
              </w:rPr>
              <w:t>p</w:t>
            </w:r>
          </w:p>
          <w:p w14:paraId="19302953" w14:textId="34DA0701" w:rsidR="001F7D45" w:rsidRPr="00461477" w:rsidRDefault="00A86DA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93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nivel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interjudețean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–</w:t>
            </w:r>
            <w:r w:rsidRPr="00461477">
              <w:rPr>
                <w:spacing w:val="1"/>
                <w:sz w:val="24"/>
              </w:rPr>
              <w:t xml:space="preserve"> </w:t>
            </w:r>
            <w:r w:rsidR="00BB59BE" w:rsidRPr="00461477">
              <w:rPr>
                <w:b/>
                <w:sz w:val="24"/>
              </w:rPr>
              <w:t>4</w:t>
            </w:r>
            <w:r w:rsidRPr="00461477">
              <w:rPr>
                <w:b/>
                <w:spacing w:val="-1"/>
                <w:sz w:val="24"/>
              </w:rPr>
              <w:t xml:space="preserve">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  <w:p w14:paraId="67AE0960" w14:textId="044ED0E2" w:rsidR="001F7D45" w:rsidRPr="00461477" w:rsidRDefault="00A86DA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93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nivel județean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– </w:t>
            </w:r>
            <w:r w:rsidR="008D5CAC" w:rsidRPr="00461477">
              <w:rPr>
                <w:b/>
                <w:sz w:val="24"/>
              </w:rPr>
              <w:t>3</w:t>
            </w:r>
            <w:r w:rsidRPr="00461477">
              <w:rPr>
                <w:b/>
                <w:sz w:val="24"/>
              </w:rPr>
              <w:t xml:space="preserve"> </w:t>
            </w:r>
            <w:r w:rsidRPr="00461477">
              <w:rPr>
                <w:b/>
                <w:spacing w:val="-12"/>
                <w:sz w:val="24"/>
              </w:rPr>
              <w:t>p</w:t>
            </w:r>
          </w:p>
          <w:p w14:paraId="1AAA98DF" w14:textId="0B91F4F8" w:rsidR="001F7D45" w:rsidRPr="00461477" w:rsidRDefault="00A86DA7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90" w:lineRule="exact"/>
              <w:ind w:left="299" w:hanging="23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nivel local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 xml:space="preserve">– </w:t>
            </w:r>
            <w:r w:rsidR="008D5CAC" w:rsidRPr="00461477">
              <w:rPr>
                <w:b/>
                <w:sz w:val="24"/>
              </w:rPr>
              <w:t>2</w:t>
            </w:r>
            <w:r w:rsidRPr="00461477">
              <w:rPr>
                <w:b/>
                <w:sz w:val="24"/>
              </w:rPr>
              <w:t xml:space="preserve">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678" w:type="dxa"/>
          </w:tcPr>
          <w:p w14:paraId="1DB75331" w14:textId="463D257E" w:rsidR="001F7D45" w:rsidRPr="0011762F" w:rsidRDefault="008D5CAC">
            <w:pPr>
              <w:pStyle w:val="TableParagraph"/>
              <w:spacing w:before="15"/>
              <w:ind w:left="37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10</w:t>
            </w:r>
            <w:r w:rsidR="00A86DA7" w:rsidRPr="0011762F">
              <w:rPr>
                <w:sz w:val="24"/>
              </w:rPr>
              <w:t xml:space="preserve"> </w:t>
            </w:r>
            <w:r w:rsidR="00A86DA7"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1CFF50C6" w14:textId="4F27704A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09CA8AD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A3CCB1F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0F0B8C4C" w14:textId="77777777" w:rsidTr="00311D87">
        <w:trPr>
          <w:trHeight w:val="1477"/>
        </w:trPr>
        <w:tc>
          <w:tcPr>
            <w:tcW w:w="420" w:type="dxa"/>
            <w:vMerge/>
            <w:tcBorders>
              <w:top w:val="nil"/>
            </w:tcBorders>
          </w:tcPr>
          <w:p w14:paraId="17FD52D9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C6003A7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b.2</w:t>
            </w:r>
          </w:p>
        </w:tc>
        <w:tc>
          <w:tcPr>
            <w:tcW w:w="9235" w:type="dxa"/>
          </w:tcPr>
          <w:p w14:paraId="3A79200B" w14:textId="437EA150" w:rsidR="001F7D45" w:rsidRPr="00461477" w:rsidRDefault="00A86DA7">
            <w:pPr>
              <w:pStyle w:val="TableParagraph"/>
              <w:spacing w:before="13" w:line="276" w:lineRule="exact"/>
              <w:ind w:left="14"/>
              <w:rPr>
                <w:sz w:val="24"/>
              </w:rPr>
            </w:pPr>
            <w:r w:rsidRPr="00461477">
              <w:rPr>
                <w:sz w:val="24"/>
              </w:rPr>
              <w:t>Participare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proiecte </w:t>
            </w:r>
          </w:p>
          <w:p w14:paraId="53CF21EF" w14:textId="0E2D57E4" w:rsidR="001F7D45" w:rsidRPr="00461477" w:rsidRDefault="00A86DA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93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nivel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international –</w:t>
            </w:r>
            <w:r w:rsidRPr="00461477">
              <w:rPr>
                <w:spacing w:val="-1"/>
                <w:sz w:val="24"/>
              </w:rPr>
              <w:t xml:space="preserve"> </w:t>
            </w:r>
            <w:r w:rsidR="00E57280" w:rsidRPr="00461477">
              <w:rPr>
                <w:b/>
                <w:sz w:val="24"/>
              </w:rPr>
              <w:t>4</w:t>
            </w:r>
            <w:r w:rsidRPr="00461477">
              <w:rPr>
                <w:b/>
                <w:spacing w:val="2"/>
                <w:sz w:val="24"/>
              </w:rPr>
              <w:t xml:space="preserve">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  <w:p w14:paraId="4C55A2CB" w14:textId="75600610" w:rsidR="001F7D45" w:rsidRPr="00461477" w:rsidRDefault="00A86DA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93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nivel national – </w:t>
            </w:r>
            <w:r w:rsidR="00E57280" w:rsidRPr="00461477">
              <w:rPr>
                <w:b/>
                <w:sz w:val="24"/>
              </w:rPr>
              <w:t>3</w:t>
            </w:r>
            <w:r w:rsidRPr="00461477">
              <w:rPr>
                <w:b/>
                <w:sz w:val="24"/>
              </w:rPr>
              <w:t xml:space="preserve"> </w:t>
            </w:r>
            <w:r w:rsidRPr="00461477">
              <w:rPr>
                <w:b/>
                <w:spacing w:val="-12"/>
                <w:sz w:val="24"/>
              </w:rPr>
              <w:t>p</w:t>
            </w:r>
          </w:p>
          <w:p w14:paraId="0C531ED7" w14:textId="3F2374A2" w:rsidR="001F7D45" w:rsidRPr="00461477" w:rsidRDefault="00A86DA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93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nivel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interjudețean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–</w:t>
            </w:r>
            <w:r w:rsidRPr="00461477">
              <w:rPr>
                <w:spacing w:val="1"/>
                <w:sz w:val="24"/>
              </w:rPr>
              <w:t xml:space="preserve"> </w:t>
            </w:r>
            <w:r w:rsidR="00E57280" w:rsidRPr="00461477">
              <w:rPr>
                <w:b/>
                <w:sz w:val="24"/>
              </w:rPr>
              <w:t>2</w:t>
            </w:r>
            <w:r w:rsidRPr="00461477">
              <w:rPr>
                <w:b/>
                <w:spacing w:val="-1"/>
                <w:sz w:val="24"/>
              </w:rPr>
              <w:t xml:space="preserve">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  <w:p w14:paraId="50B85EAB" w14:textId="77777777" w:rsidR="001F7D45" w:rsidRPr="009E7D38" w:rsidRDefault="00A86DA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90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nivel județean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 xml:space="preserve">– </w:t>
            </w:r>
            <w:r w:rsidR="00E57280" w:rsidRPr="00461477">
              <w:rPr>
                <w:b/>
                <w:sz w:val="24"/>
              </w:rPr>
              <w:t>1,5</w:t>
            </w:r>
            <w:r w:rsidRPr="00461477">
              <w:rPr>
                <w:b/>
                <w:spacing w:val="2"/>
                <w:sz w:val="24"/>
              </w:rPr>
              <w:t xml:space="preserve">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  <w:p w14:paraId="6BD2D074" w14:textId="4C14ACA9" w:rsidR="009E7D38" w:rsidRPr="00461477" w:rsidRDefault="009E7D38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90" w:lineRule="exact"/>
              <w:ind w:left="239" w:hanging="179"/>
              <w:rPr>
                <w:b/>
                <w:sz w:val="24"/>
              </w:rPr>
            </w:pPr>
            <w:r w:rsidRPr="00461477">
              <w:rPr>
                <w:sz w:val="24"/>
              </w:rPr>
              <w:lastRenderedPageBreak/>
              <w:t>La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nivel local –</w:t>
            </w:r>
            <w:r w:rsidRPr="00461477">
              <w:rPr>
                <w:spacing w:val="59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 xml:space="preserve">1 </w:t>
            </w:r>
            <w:r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678" w:type="dxa"/>
          </w:tcPr>
          <w:p w14:paraId="1193F4BE" w14:textId="38F60603" w:rsidR="001F7D45" w:rsidRPr="0011762F" w:rsidRDefault="009E7D38">
            <w:pPr>
              <w:pStyle w:val="TableParagraph"/>
              <w:spacing w:before="13"/>
              <w:ind w:left="37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lastRenderedPageBreak/>
              <w:t>10</w:t>
            </w:r>
            <w:r w:rsidR="00A86DA7" w:rsidRPr="0011762F">
              <w:rPr>
                <w:sz w:val="24"/>
              </w:rPr>
              <w:t xml:space="preserve"> </w:t>
            </w:r>
            <w:r w:rsidR="00A86DA7"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7420E793" w14:textId="370BB6D4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2D60E857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9BE27D8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911F8C8" w14:textId="77777777" w:rsidR="001F7D45" w:rsidRPr="00461477" w:rsidRDefault="001F7D45">
      <w:pPr>
        <w:rPr>
          <w:sz w:val="24"/>
        </w:rPr>
        <w:sectPr w:rsidR="001F7D45" w:rsidRPr="00461477">
          <w:type w:val="continuous"/>
          <w:pgSz w:w="16840" w:h="11910" w:orient="landscape"/>
          <w:pgMar w:top="1560" w:right="740" w:bottom="1292" w:left="740" w:header="597" w:footer="972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9"/>
        <w:gridCol w:w="9235"/>
        <w:gridCol w:w="1678"/>
        <w:gridCol w:w="993"/>
        <w:gridCol w:w="1097"/>
        <w:gridCol w:w="1133"/>
      </w:tblGrid>
      <w:tr w:rsidR="001F7D45" w:rsidRPr="00461477" w14:paraId="24E9DC56" w14:textId="77777777">
        <w:trPr>
          <w:trHeight w:val="580"/>
        </w:trPr>
        <w:tc>
          <w:tcPr>
            <w:tcW w:w="420" w:type="dxa"/>
            <w:vMerge w:val="restart"/>
            <w:tcBorders>
              <w:top w:val="nil"/>
            </w:tcBorders>
          </w:tcPr>
          <w:p w14:paraId="46C8D4D8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13572" w:type="dxa"/>
            <w:gridSpan w:val="5"/>
          </w:tcPr>
          <w:p w14:paraId="219A4C45" w14:textId="250997C9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b/>
                <w:sz w:val="24"/>
              </w:rPr>
              <w:t>Notă</w:t>
            </w:r>
            <w:r w:rsidRPr="00461477">
              <w:rPr>
                <w:sz w:val="24"/>
              </w:rPr>
              <w:t>!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Punctajele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se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pot cumula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în limita</w:t>
            </w:r>
            <w:r w:rsidRPr="00461477">
              <w:rPr>
                <w:spacing w:val="-1"/>
                <w:sz w:val="24"/>
              </w:rPr>
              <w:t xml:space="preserve"> </w:t>
            </w:r>
            <w:r w:rsidRPr="00461477">
              <w:rPr>
                <w:sz w:val="24"/>
              </w:rPr>
              <w:t>maximă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1"/>
                <w:sz w:val="24"/>
              </w:rPr>
              <w:t xml:space="preserve"> </w:t>
            </w:r>
            <w:r w:rsidR="004C35F5" w:rsidRPr="00461477">
              <w:rPr>
                <w:sz w:val="24"/>
              </w:rPr>
              <w:t>10</w:t>
            </w:r>
            <w:r w:rsidRPr="00461477">
              <w:rPr>
                <w:sz w:val="24"/>
              </w:rPr>
              <w:t xml:space="preserve"> </w:t>
            </w:r>
            <w:r w:rsidRPr="00461477">
              <w:rPr>
                <w:spacing w:val="-2"/>
                <w:sz w:val="24"/>
              </w:rPr>
              <w:t>puncte.</w:t>
            </w:r>
          </w:p>
          <w:p w14:paraId="376CB8D3" w14:textId="5AADFD90" w:rsidR="001F7D45" w:rsidRPr="00461477" w:rsidRDefault="00A86DA7">
            <w:pPr>
              <w:pStyle w:val="TableParagraph"/>
              <w:spacing w:line="271" w:lineRule="exact"/>
              <w:ind w:left="45"/>
              <w:rPr>
                <w:i/>
                <w:sz w:val="24"/>
              </w:rPr>
            </w:pPr>
            <w:r w:rsidRPr="00461477">
              <w:rPr>
                <w:sz w:val="24"/>
              </w:rPr>
              <w:t>Documente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justificative</w:t>
            </w:r>
            <w:r w:rsidRPr="00461477">
              <w:rPr>
                <w:i/>
                <w:sz w:val="24"/>
              </w:rPr>
              <w:t>: copii decizie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comisie coordonare/implementare</w:t>
            </w:r>
            <w:r w:rsidRPr="00461477">
              <w:rPr>
                <w:i/>
                <w:spacing w:val="-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proiect,</w:t>
            </w:r>
            <w:r w:rsidRPr="00461477">
              <w:rPr>
                <w:i/>
                <w:spacing w:val="2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copii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contracte/copii</w:t>
            </w:r>
            <w:r w:rsidRPr="00461477">
              <w:rPr>
                <w:i/>
                <w:spacing w:val="-1"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diplome</w:t>
            </w:r>
            <w:r w:rsidRPr="00461477">
              <w:rPr>
                <w:i/>
                <w:spacing w:val="-3"/>
                <w:sz w:val="24"/>
              </w:rPr>
              <w:t xml:space="preserve"> </w:t>
            </w:r>
            <w:r w:rsidRPr="00461477">
              <w:rPr>
                <w:i/>
                <w:spacing w:val="-2"/>
                <w:sz w:val="24"/>
              </w:rPr>
              <w:t>adeverinţe</w:t>
            </w:r>
            <w:r w:rsidR="00AB5FD3" w:rsidRPr="00461477">
              <w:rPr>
                <w:i/>
                <w:spacing w:val="-2"/>
                <w:sz w:val="24"/>
              </w:rPr>
              <w:t xml:space="preserve"> "conform cu originalul" </w:t>
            </w:r>
          </w:p>
        </w:tc>
        <w:tc>
          <w:tcPr>
            <w:tcW w:w="1133" w:type="dxa"/>
          </w:tcPr>
          <w:p w14:paraId="60FB549C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600F5C4F" w14:textId="77777777" w:rsidTr="00311D87">
        <w:trPr>
          <w:trHeight w:val="1134"/>
        </w:trPr>
        <w:tc>
          <w:tcPr>
            <w:tcW w:w="420" w:type="dxa"/>
            <w:vMerge/>
            <w:tcBorders>
              <w:top w:val="nil"/>
            </w:tcBorders>
          </w:tcPr>
          <w:p w14:paraId="3AB685CA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9804" w:type="dxa"/>
            <w:gridSpan w:val="2"/>
          </w:tcPr>
          <w:p w14:paraId="07377938" w14:textId="77777777" w:rsidR="001F7D45" w:rsidRPr="00461477" w:rsidRDefault="00A86DA7">
            <w:pPr>
              <w:pStyle w:val="TableParagraph"/>
              <w:spacing w:before="11" w:line="270" w:lineRule="atLeast"/>
              <w:ind w:left="45" w:right="35"/>
              <w:jc w:val="both"/>
              <w:rPr>
                <w:sz w:val="24"/>
              </w:rPr>
            </w:pPr>
            <w:r w:rsidRPr="00461477">
              <w:rPr>
                <w:sz w:val="24"/>
              </w:rPr>
              <w:t>c) Participarea la activităţi de voluntariat, inclusiv participarea la activităţile din cadrul Strategiei naţionale de acţiune comunitară, îndrumarea unor formaţiuni</w:t>
            </w:r>
            <w:r w:rsidRPr="00461477">
              <w:rPr>
                <w:spacing w:val="40"/>
                <w:sz w:val="24"/>
              </w:rPr>
              <w:t xml:space="preserve"> </w:t>
            </w:r>
            <w:r w:rsidRPr="00461477">
              <w:rPr>
                <w:sz w:val="24"/>
              </w:rPr>
              <w:t>(ex. ansambluri, cluburi, echipe, trupe) de elevi cu activităţi în domeniul artistic/civic/ sportiv/dezvoltării durabile/programare/modelare/robotică, performanţe dovedite în pregătirea elevilor la concursuri cultural-artistice, tehnico-ştiinţifice şi sportive etc.</w:t>
            </w:r>
          </w:p>
        </w:tc>
        <w:tc>
          <w:tcPr>
            <w:tcW w:w="1678" w:type="dxa"/>
          </w:tcPr>
          <w:p w14:paraId="7631FCDB" w14:textId="0112EDE1" w:rsidR="001F7D45" w:rsidRPr="0011762F" w:rsidRDefault="00AB5FD3">
            <w:pPr>
              <w:pStyle w:val="TableParagraph"/>
              <w:spacing w:before="15"/>
              <w:ind w:left="36" w:right="25"/>
              <w:jc w:val="center"/>
              <w:rPr>
                <w:b/>
                <w:sz w:val="24"/>
              </w:rPr>
            </w:pPr>
            <w:r w:rsidRPr="0011762F">
              <w:rPr>
                <w:b/>
                <w:sz w:val="24"/>
              </w:rPr>
              <w:t>5</w:t>
            </w:r>
            <w:r w:rsidR="00A86DA7" w:rsidRPr="0011762F">
              <w:rPr>
                <w:b/>
                <w:sz w:val="24"/>
              </w:rPr>
              <w:t xml:space="preserve"> </w:t>
            </w:r>
            <w:r w:rsidR="00A86DA7" w:rsidRPr="0011762F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76BE6181" w14:textId="4E3C910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00AF8D20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9C5B07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126469FD" w14:textId="77777777" w:rsidTr="00311D87">
        <w:trPr>
          <w:trHeight w:val="583"/>
        </w:trPr>
        <w:tc>
          <w:tcPr>
            <w:tcW w:w="420" w:type="dxa"/>
            <w:vMerge/>
            <w:tcBorders>
              <w:top w:val="nil"/>
            </w:tcBorders>
          </w:tcPr>
          <w:p w14:paraId="485525E7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59BFBA5" w14:textId="77777777" w:rsidR="001F7D45" w:rsidRPr="00461477" w:rsidRDefault="00A86DA7">
            <w:pPr>
              <w:pStyle w:val="TableParagraph"/>
              <w:spacing w:before="14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c.1</w:t>
            </w:r>
          </w:p>
        </w:tc>
        <w:tc>
          <w:tcPr>
            <w:tcW w:w="9235" w:type="dxa"/>
          </w:tcPr>
          <w:p w14:paraId="4C118B8F" w14:textId="2D0D1E8E" w:rsidR="001F7D45" w:rsidRPr="00461477" w:rsidRDefault="00A86DA7">
            <w:pPr>
              <w:pStyle w:val="TableParagraph"/>
              <w:spacing w:before="11" w:line="270" w:lineRule="atLeast"/>
              <w:ind w:left="45"/>
              <w:rPr>
                <w:sz w:val="24"/>
              </w:rPr>
            </w:pPr>
            <w:r w:rsidRPr="00461477">
              <w:rPr>
                <w:sz w:val="24"/>
              </w:rPr>
              <w:t>Participarea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activităţi</w:t>
            </w:r>
            <w:r w:rsidRPr="00461477">
              <w:rPr>
                <w:spacing w:val="-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voluntariat,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inclusiv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participarea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activităţile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din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cadrul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Strategiei naţionale de acţiune comunitară. (</w:t>
            </w:r>
            <w:r w:rsidR="00243535" w:rsidRPr="00461477">
              <w:rPr>
                <w:b/>
                <w:sz w:val="24"/>
              </w:rPr>
              <w:t>1</w:t>
            </w:r>
            <w:r w:rsidRPr="00461477">
              <w:rPr>
                <w:b/>
                <w:sz w:val="24"/>
              </w:rPr>
              <w:t xml:space="preserve"> p/ activitate</w:t>
            </w:r>
            <w:r w:rsidRPr="00461477">
              <w:rPr>
                <w:sz w:val="24"/>
              </w:rPr>
              <w:t>).</w:t>
            </w:r>
          </w:p>
        </w:tc>
        <w:tc>
          <w:tcPr>
            <w:tcW w:w="1678" w:type="dxa"/>
          </w:tcPr>
          <w:p w14:paraId="5823C3A4" w14:textId="73CB2115" w:rsidR="001F7D45" w:rsidRPr="0011762F" w:rsidRDefault="00243535">
            <w:pPr>
              <w:pStyle w:val="TableParagraph"/>
              <w:spacing w:before="14"/>
              <w:ind w:left="37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2</w:t>
            </w:r>
            <w:r w:rsidR="00A86DA7" w:rsidRPr="0011762F">
              <w:rPr>
                <w:sz w:val="24"/>
              </w:rPr>
              <w:t xml:space="preserve"> </w:t>
            </w:r>
            <w:r w:rsidR="00A86DA7"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6F154A7C" w14:textId="04948D8B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1ED76412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4826C51B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07B7BEFE" w14:textId="77777777" w:rsidTr="00311D87">
        <w:trPr>
          <w:trHeight w:val="580"/>
        </w:trPr>
        <w:tc>
          <w:tcPr>
            <w:tcW w:w="420" w:type="dxa"/>
            <w:vMerge/>
            <w:tcBorders>
              <w:top w:val="nil"/>
            </w:tcBorders>
          </w:tcPr>
          <w:p w14:paraId="3142C5D5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9AC5BAF" w14:textId="77777777" w:rsidR="001F7D45" w:rsidRPr="00461477" w:rsidRDefault="00A86DA7">
            <w:pPr>
              <w:pStyle w:val="TableParagraph"/>
              <w:spacing w:before="13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c.2</w:t>
            </w:r>
          </w:p>
        </w:tc>
        <w:tc>
          <w:tcPr>
            <w:tcW w:w="9235" w:type="dxa"/>
          </w:tcPr>
          <w:p w14:paraId="14464A94" w14:textId="7A838DFA" w:rsidR="001F7D45" w:rsidRPr="00461477" w:rsidRDefault="00A86DA7">
            <w:pPr>
              <w:pStyle w:val="TableParagraph"/>
              <w:spacing w:before="8" w:line="270" w:lineRule="atLeast"/>
              <w:ind w:left="45"/>
              <w:rPr>
                <w:sz w:val="24"/>
              </w:rPr>
            </w:pPr>
            <w:r w:rsidRPr="00461477">
              <w:rPr>
                <w:sz w:val="24"/>
              </w:rPr>
              <w:t>Îndrumarea</w:t>
            </w:r>
            <w:r w:rsidRPr="00461477">
              <w:rPr>
                <w:spacing w:val="2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23"/>
                <w:sz w:val="24"/>
              </w:rPr>
              <w:t xml:space="preserve"> </w:t>
            </w:r>
            <w:r w:rsidRPr="00461477">
              <w:rPr>
                <w:sz w:val="24"/>
              </w:rPr>
              <w:t>formaţiuni</w:t>
            </w:r>
            <w:r w:rsidRPr="00461477">
              <w:rPr>
                <w:spacing w:val="23"/>
                <w:sz w:val="24"/>
              </w:rPr>
              <w:t xml:space="preserve"> </w:t>
            </w:r>
            <w:r w:rsidRPr="00461477">
              <w:rPr>
                <w:sz w:val="24"/>
              </w:rPr>
              <w:t>(ex.</w:t>
            </w:r>
            <w:r w:rsidRPr="00461477">
              <w:rPr>
                <w:spacing w:val="25"/>
                <w:sz w:val="24"/>
              </w:rPr>
              <w:t xml:space="preserve"> </w:t>
            </w:r>
            <w:r w:rsidRPr="00461477">
              <w:rPr>
                <w:sz w:val="24"/>
              </w:rPr>
              <w:t>ansambluri,</w:t>
            </w:r>
            <w:r w:rsidRPr="00461477">
              <w:rPr>
                <w:spacing w:val="22"/>
                <w:sz w:val="24"/>
              </w:rPr>
              <w:t xml:space="preserve"> </w:t>
            </w:r>
            <w:r w:rsidRPr="00461477">
              <w:rPr>
                <w:sz w:val="24"/>
              </w:rPr>
              <w:t>cluburi,</w:t>
            </w:r>
            <w:r w:rsidRPr="00461477">
              <w:rPr>
                <w:spacing w:val="23"/>
                <w:sz w:val="24"/>
              </w:rPr>
              <w:t xml:space="preserve"> </w:t>
            </w:r>
            <w:r w:rsidRPr="00461477">
              <w:rPr>
                <w:sz w:val="24"/>
              </w:rPr>
              <w:t>echipe,</w:t>
            </w:r>
            <w:r w:rsidRPr="00461477">
              <w:rPr>
                <w:spacing w:val="22"/>
                <w:sz w:val="24"/>
              </w:rPr>
              <w:t xml:space="preserve"> </w:t>
            </w:r>
            <w:r w:rsidRPr="00461477">
              <w:rPr>
                <w:sz w:val="24"/>
              </w:rPr>
              <w:t>trupe)</w:t>
            </w:r>
            <w:r w:rsidRPr="00461477">
              <w:rPr>
                <w:spacing w:val="22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24"/>
                <w:sz w:val="24"/>
              </w:rPr>
              <w:t xml:space="preserve"> </w:t>
            </w:r>
            <w:r w:rsidRPr="00461477">
              <w:rPr>
                <w:sz w:val="24"/>
              </w:rPr>
              <w:t>elevi</w:t>
            </w:r>
            <w:r w:rsidRPr="00461477">
              <w:rPr>
                <w:spacing w:val="25"/>
                <w:sz w:val="24"/>
              </w:rPr>
              <w:t xml:space="preserve"> </w:t>
            </w:r>
            <w:r w:rsidRPr="00461477">
              <w:rPr>
                <w:sz w:val="24"/>
              </w:rPr>
              <w:t>cu</w:t>
            </w:r>
            <w:r w:rsidRPr="00461477">
              <w:rPr>
                <w:spacing w:val="27"/>
                <w:sz w:val="24"/>
              </w:rPr>
              <w:t xml:space="preserve"> </w:t>
            </w:r>
            <w:r w:rsidRPr="00461477">
              <w:rPr>
                <w:sz w:val="24"/>
              </w:rPr>
              <w:t>activităţi</w:t>
            </w:r>
            <w:r w:rsidRPr="00461477">
              <w:rPr>
                <w:spacing w:val="23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23"/>
                <w:sz w:val="24"/>
              </w:rPr>
              <w:t xml:space="preserve"> </w:t>
            </w:r>
            <w:r w:rsidRPr="00461477">
              <w:rPr>
                <w:sz w:val="24"/>
              </w:rPr>
              <w:t>domeniul artistic/civic/ sportiv/ dezvoltării durabile/programare/modelare/robotică (</w:t>
            </w:r>
            <w:r w:rsidRPr="00461477">
              <w:rPr>
                <w:b/>
                <w:sz w:val="24"/>
              </w:rPr>
              <w:t>0,</w:t>
            </w:r>
            <w:r w:rsidR="00243535" w:rsidRPr="00461477">
              <w:rPr>
                <w:b/>
                <w:sz w:val="24"/>
              </w:rPr>
              <w:t>75</w:t>
            </w:r>
            <w:r w:rsidRPr="00461477">
              <w:rPr>
                <w:b/>
                <w:sz w:val="24"/>
              </w:rPr>
              <w:t xml:space="preserve"> p/ activitate</w:t>
            </w:r>
            <w:r w:rsidRPr="00461477">
              <w:rPr>
                <w:sz w:val="24"/>
              </w:rPr>
              <w:t>).</w:t>
            </w:r>
          </w:p>
        </w:tc>
        <w:tc>
          <w:tcPr>
            <w:tcW w:w="1678" w:type="dxa"/>
          </w:tcPr>
          <w:p w14:paraId="67A7C8DC" w14:textId="7D3BEA40" w:rsidR="001F7D45" w:rsidRPr="0011762F" w:rsidRDefault="00A86DA7">
            <w:pPr>
              <w:pStyle w:val="TableParagraph"/>
              <w:spacing w:before="13"/>
              <w:ind w:left="37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1</w:t>
            </w:r>
            <w:r w:rsidR="00243535" w:rsidRPr="0011762F">
              <w:rPr>
                <w:sz w:val="24"/>
              </w:rPr>
              <w:t>,5</w:t>
            </w:r>
            <w:r w:rsidRPr="0011762F">
              <w:rPr>
                <w:sz w:val="24"/>
              </w:rPr>
              <w:t xml:space="preserve"> </w:t>
            </w:r>
            <w:r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2AD1897F" w14:textId="7E969D6C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4394A45A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871FB0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26C21118" w14:textId="77777777" w:rsidTr="00311D87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2F26D763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21C4E4" w14:textId="77777777" w:rsidR="001F7D45" w:rsidRPr="00461477" w:rsidRDefault="00A86DA7">
            <w:pPr>
              <w:pStyle w:val="TableParagraph"/>
              <w:spacing w:before="15"/>
              <w:ind w:left="45"/>
              <w:rPr>
                <w:sz w:val="24"/>
              </w:rPr>
            </w:pPr>
            <w:r w:rsidRPr="00461477">
              <w:rPr>
                <w:spacing w:val="-5"/>
                <w:sz w:val="24"/>
              </w:rPr>
              <w:t>c.3</w:t>
            </w:r>
          </w:p>
        </w:tc>
        <w:tc>
          <w:tcPr>
            <w:tcW w:w="9235" w:type="dxa"/>
          </w:tcPr>
          <w:p w14:paraId="2A8AFCBA" w14:textId="01F99E3A" w:rsidR="001F7D45" w:rsidRPr="00461477" w:rsidRDefault="00A86DA7">
            <w:pPr>
              <w:pStyle w:val="TableParagraph"/>
              <w:spacing w:before="11" w:line="270" w:lineRule="atLeast"/>
              <w:ind w:left="45" w:right="46"/>
              <w:rPr>
                <w:sz w:val="24"/>
              </w:rPr>
            </w:pPr>
            <w:r w:rsidRPr="00461477">
              <w:rPr>
                <w:sz w:val="24"/>
              </w:rPr>
              <w:t>Performanţe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dovedite</w:t>
            </w:r>
            <w:r w:rsidRPr="00461477">
              <w:rPr>
                <w:spacing w:val="-6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pregătirea</w:t>
            </w:r>
            <w:r w:rsidRPr="00461477">
              <w:rPr>
                <w:spacing w:val="-6"/>
                <w:sz w:val="24"/>
              </w:rPr>
              <w:t xml:space="preserve"> </w:t>
            </w:r>
            <w:r w:rsidRPr="00461477">
              <w:rPr>
                <w:sz w:val="24"/>
              </w:rPr>
              <w:t>elevilor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la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concursuri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cultural-artistice,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tehnico-ştiinţifice</w:t>
            </w:r>
            <w:r w:rsidRPr="00461477">
              <w:rPr>
                <w:spacing w:val="-6"/>
                <w:sz w:val="24"/>
              </w:rPr>
              <w:t xml:space="preserve"> </w:t>
            </w:r>
            <w:r w:rsidRPr="00461477">
              <w:rPr>
                <w:sz w:val="24"/>
              </w:rPr>
              <w:t>şi sportive etc. (</w:t>
            </w:r>
            <w:r w:rsidR="00243535" w:rsidRPr="00461477">
              <w:rPr>
                <w:b/>
                <w:sz w:val="24"/>
              </w:rPr>
              <w:t>0,75</w:t>
            </w:r>
            <w:r w:rsidRPr="00461477">
              <w:rPr>
                <w:b/>
                <w:sz w:val="24"/>
              </w:rPr>
              <w:t xml:space="preserve"> p/premiu</w:t>
            </w:r>
            <w:r w:rsidRPr="00461477">
              <w:rPr>
                <w:sz w:val="24"/>
              </w:rPr>
              <w:t>)</w:t>
            </w:r>
          </w:p>
        </w:tc>
        <w:tc>
          <w:tcPr>
            <w:tcW w:w="1678" w:type="dxa"/>
          </w:tcPr>
          <w:p w14:paraId="310E3142" w14:textId="11483FDD" w:rsidR="001F7D45" w:rsidRPr="0011762F" w:rsidRDefault="009E7D38">
            <w:pPr>
              <w:pStyle w:val="TableParagraph"/>
              <w:spacing w:before="15"/>
              <w:ind w:left="37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 xml:space="preserve">1,5 </w:t>
            </w:r>
            <w:r w:rsidR="00A86DA7" w:rsidRPr="0011762F">
              <w:rPr>
                <w:spacing w:val="-10"/>
                <w:sz w:val="24"/>
              </w:rPr>
              <w:t>p</w:t>
            </w:r>
          </w:p>
        </w:tc>
        <w:tc>
          <w:tcPr>
            <w:tcW w:w="993" w:type="dxa"/>
          </w:tcPr>
          <w:p w14:paraId="08846FFF" w14:textId="732221F5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14:paraId="5BC933E5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50D8C31D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7D45" w:rsidRPr="00461477" w14:paraId="5D3A3D14" w14:textId="77777777">
        <w:trPr>
          <w:trHeight w:val="582"/>
        </w:trPr>
        <w:tc>
          <w:tcPr>
            <w:tcW w:w="420" w:type="dxa"/>
            <w:vMerge/>
            <w:tcBorders>
              <w:top w:val="nil"/>
            </w:tcBorders>
          </w:tcPr>
          <w:p w14:paraId="7E168C39" w14:textId="77777777" w:rsidR="001F7D45" w:rsidRPr="00461477" w:rsidRDefault="001F7D45">
            <w:pPr>
              <w:rPr>
                <w:sz w:val="2"/>
                <w:szCs w:val="2"/>
              </w:rPr>
            </w:pPr>
          </w:p>
        </w:tc>
        <w:tc>
          <w:tcPr>
            <w:tcW w:w="13572" w:type="dxa"/>
            <w:gridSpan w:val="5"/>
          </w:tcPr>
          <w:p w14:paraId="420E63FD" w14:textId="34C04418" w:rsidR="001F7D45" w:rsidRPr="00461477" w:rsidRDefault="00A86DA7" w:rsidP="009E7D38">
            <w:pPr>
              <w:pStyle w:val="TableParagraph"/>
              <w:spacing w:before="11" w:line="270" w:lineRule="atLeast"/>
              <w:ind w:left="45" w:right="929"/>
              <w:rPr>
                <w:i/>
                <w:sz w:val="24"/>
                <w:lang w:val="en-US"/>
              </w:rPr>
            </w:pPr>
            <w:r w:rsidRPr="00461477">
              <w:rPr>
                <w:b/>
                <w:sz w:val="24"/>
              </w:rPr>
              <w:t>Notă!</w:t>
            </w:r>
            <w:r w:rsidRPr="00461477">
              <w:rPr>
                <w:b/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Punctajele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se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pot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cumula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limita</w:t>
            </w:r>
            <w:r w:rsidRPr="00461477">
              <w:rPr>
                <w:spacing w:val="-3"/>
                <w:sz w:val="24"/>
              </w:rPr>
              <w:t xml:space="preserve"> </w:t>
            </w:r>
            <w:r w:rsidRPr="00461477">
              <w:rPr>
                <w:sz w:val="24"/>
              </w:rPr>
              <w:t>maximă</w:t>
            </w:r>
            <w:r w:rsidRPr="00461477">
              <w:rPr>
                <w:spacing w:val="-7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5"/>
                <w:sz w:val="24"/>
              </w:rPr>
              <w:t xml:space="preserve"> </w:t>
            </w:r>
            <w:r w:rsidR="00170A93" w:rsidRPr="00461477">
              <w:rPr>
                <w:sz w:val="24"/>
              </w:rPr>
              <w:t>5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puncte. Documente</w:t>
            </w:r>
            <w:r w:rsidR="00856FDC">
              <w:rPr>
                <w:sz w:val="24"/>
              </w:rPr>
              <w:t xml:space="preserve"> </w:t>
            </w:r>
            <w:r w:rsidRPr="00461477">
              <w:rPr>
                <w:sz w:val="24"/>
              </w:rPr>
              <w:t>justificative</w:t>
            </w:r>
            <w:r w:rsidRPr="00461477">
              <w:rPr>
                <w:i/>
                <w:sz w:val="24"/>
              </w:rPr>
              <w:t>: copii acte</w:t>
            </w:r>
            <w:r w:rsidR="009E7D38">
              <w:rPr>
                <w:i/>
                <w:sz w:val="24"/>
              </w:rPr>
              <w:t xml:space="preserve"> </w:t>
            </w:r>
            <w:r w:rsidRPr="00461477">
              <w:rPr>
                <w:i/>
                <w:sz w:val="24"/>
              </w:rPr>
              <w:t>justificative/adeverinţe</w:t>
            </w:r>
            <w:r w:rsidR="00170A93" w:rsidRPr="00461477">
              <w:rPr>
                <w:i/>
                <w:sz w:val="24"/>
              </w:rPr>
              <w:t xml:space="preserve"> </w:t>
            </w:r>
            <w:r w:rsidR="00170A93" w:rsidRPr="00461477">
              <w:rPr>
                <w:i/>
                <w:sz w:val="24"/>
                <w:lang w:val="en-US"/>
              </w:rPr>
              <w:t xml:space="preserve">“conform cu </w:t>
            </w:r>
            <w:proofErr w:type="spellStart"/>
            <w:r w:rsidR="00170A93" w:rsidRPr="00461477">
              <w:rPr>
                <w:i/>
                <w:sz w:val="24"/>
                <w:lang w:val="en-US"/>
              </w:rPr>
              <w:t>originalul</w:t>
            </w:r>
            <w:proofErr w:type="spellEnd"/>
            <w:r w:rsidR="00170A93" w:rsidRPr="00461477">
              <w:rPr>
                <w:i/>
                <w:sz w:val="24"/>
                <w:lang w:val="en-US"/>
              </w:rPr>
              <w:t>”</w:t>
            </w:r>
          </w:p>
        </w:tc>
        <w:tc>
          <w:tcPr>
            <w:tcW w:w="1133" w:type="dxa"/>
          </w:tcPr>
          <w:p w14:paraId="3D1EAF5C" w14:textId="77777777" w:rsidR="001F7D45" w:rsidRPr="00461477" w:rsidRDefault="001F7D45">
            <w:pPr>
              <w:pStyle w:val="TableParagraph"/>
              <w:rPr>
                <w:sz w:val="24"/>
              </w:rPr>
            </w:pPr>
          </w:p>
        </w:tc>
      </w:tr>
      <w:tr w:rsidR="001F7D45" w:rsidRPr="00461477" w14:paraId="73787B15" w14:textId="77777777" w:rsidTr="00311D87">
        <w:trPr>
          <w:trHeight w:val="371"/>
        </w:trPr>
        <w:tc>
          <w:tcPr>
            <w:tcW w:w="420" w:type="dxa"/>
            <w:shd w:val="clear" w:color="auto" w:fill="DAE2F3"/>
          </w:tcPr>
          <w:p w14:paraId="301C95E6" w14:textId="09584567" w:rsidR="001F7D45" w:rsidRPr="00461477" w:rsidRDefault="00A96EA7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 w:rsidRPr="00461477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9804" w:type="dxa"/>
            <w:gridSpan w:val="2"/>
            <w:shd w:val="clear" w:color="auto" w:fill="DAE2F3"/>
          </w:tcPr>
          <w:p w14:paraId="53AF52B3" w14:textId="529E6FEB" w:rsidR="001F7D45" w:rsidRPr="00461477" w:rsidRDefault="00A96EA7">
            <w:pPr>
              <w:pStyle w:val="TableParagraph"/>
              <w:spacing w:before="47"/>
              <w:ind w:left="45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CRITERIUL</w:t>
            </w:r>
            <w:r w:rsidRPr="00461477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PRIVIND</w:t>
            </w:r>
            <w:r w:rsidRPr="00461477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CONTRIBUŢIA</w:t>
            </w:r>
            <w:r w:rsidRPr="00461477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LA</w:t>
            </w:r>
            <w:r w:rsidRPr="00461477">
              <w:rPr>
                <w:b/>
                <w:spacing w:val="-3"/>
                <w:sz w:val="24"/>
              </w:rPr>
              <w:t xml:space="preserve"> </w:t>
            </w:r>
            <w:r w:rsidRPr="00461477">
              <w:rPr>
                <w:b/>
                <w:sz w:val="24"/>
              </w:rPr>
              <w:t>DEZVOLTAREA</w:t>
            </w:r>
            <w:r w:rsidRPr="00461477">
              <w:rPr>
                <w:b/>
                <w:spacing w:val="-2"/>
                <w:sz w:val="24"/>
              </w:rPr>
              <w:t xml:space="preserve"> INSTITUŢIONALĂ</w:t>
            </w:r>
          </w:p>
        </w:tc>
        <w:tc>
          <w:tcPr>
            <w:tcW w:w="1678" w:type="dxa"/>
            <w:shd w:val="clear" w:color="auto" w:fill="DAE2F3"/>
          </w:tcPr>
          <w:p w14:paraId="08047512" w14:textId="755BAC48" w:rsidR="001F7D45" w:rsidRPr="00461477" w:rsidRDefault="00950525">
            <w:pPr>
              <w:pStyle w:val="TableParagraph"/>
              <w:spacing w:before="15"/>
              <w:ind w:left="36" w:right="25"/>
              <w:jc w:val="center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8</w:t>
            </w:r>
            <w:r w:rsidR="00A86DA7" w:rsidRPr="00461477">
              <w:rPr>
                <w:b/>
                <w:sz w:val="24"/>
              </w:rPr>
              <w:t xml:space="preserve"> </w:t>
            </w:r>
            <w:r w:rsidR="00A86DA7" w:rsidRPr="00461477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993" w:type="dxa"/>
            <w:shd w:val="clear" w:color="auto" w:fill="DAE2F3"/>
          </w:tcPr>
          <w:p w14:paraId="2E0BF76D" w14:textId="0D1DE484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DAE2F3"/>
          </w:tcPr>
          <w:p w14:paraId="1C1FD9CE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DAE2F3"/>
          </w:tcPr>
          <w:p w14:paraId="0CF37913" w14:textId="77777777" w:rsidR="001F7D45" w:rsidRPr="00461477" w:rsidRDefault="001F7D45" w:rsidP="00FB54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65850" w:rsidRPr="00461477" w14:paraId="6DA24757" w14:textId="77777777" w:rsidTr="00311D87">
        <w:trPr>
          <w:trHeight w:val="371"/>
        </w:trPr>
        <w:tc>
          <w:tcPr>
            <w:tcW w:w="420" w:type="dxa"/>
            <w:shd w:val="clear" w:color="auto" w:fill="DAE2F3"/>
          </w:tcPr>
          <w:p w14:paraId="32FFF6CD" w14:textId="77777777" w:rsidR="00065850" w:rsidRPr="00461477" w:rsidRDefault="00065850" w:rsidP="00065850">
            <w:pPr>
              <w:pStyle w:val="TableParagraph"/>
              <w:spacing w:before="47"/>
              <w:ind w:left="119"/>
              <w:rPr>
                <w:b/>
                <w:spacing w:val="-5"/>
                <w:sz w:val="24"/>
              </w:rPr>
            </w:pPr>
          </w:p>
        </w:tc>
        <w:tc>
          <w:tcPr>
            <w:tcW w:w="9804" w:type="dxa"/>
            <w:gridSpan w:val="2"/>
            <w:shd w:val="clear" w:color="auto" w:fill="auto"/>
          </w:tcPr>
          <w:p w14:paraId="232C50FE" w14:textId="43D1267A" w:rsidR="006040C2" w:rsidRPr="00461477" w:rsidRDefault="0011762F" w:rsidP="006040C2">
            <w:pPr>
              <w:pStyle w:val="TableParagraph"/>
              <w:spacing w:before="47"/>
              <w:ind w:left="45"/>
              <w:rPr>
                <w:sz w:val="24"/>
              </w:rPr>
            </w:pPr>
            <w:r>
              <w:rPr>
                <w:sz w:val="24"/>
              </w:rPr>
              <w:t>a</w:t>
            </w:r>
            <w:r w:rsidR="00065850" w:rsidRPr="00461477">
              <w:rPr>
                <w:sz w:val="24"/>
              </w:rPr>
              <w:t xml:space="preserve">) Participare și implicare în </w:t>
            </w:r>
            <w:r w:rsidR="006040C2" w:rsidRPr="00461477">
              <w:rPr>
                <w:sz w:val="24"/>
              </w:rPr>
              <w:t xml:space="preserve"> activitatea comisiilor si consiliilor la nivel de unitate/instituție/</w:t>
            </w:r>
          </w:p>
          <w:p w14:paraId="20ABF4CF" w14:textId="577F0AB6" w:rsidR="00065850" w:rsidRPr="00461477" w:rsidRDefault="009D5B1E" w:rsidP="006040C2">
            <w:pPr>
              <w:pStyle w:val="TableParagraph"/>
              <w:spacing w:before="47"/>
              <w:ind w:left="45"/>
              <w:rPr>
                <w:b/>
                <w:sz w:val="24"/>
              </w:rPr>
            </w:pPr>
            <w:r w:rsidRPr="00461477">
              <w:rPr>
                <w:sz w:val="24"/>
              </w:rPr>
              <w:t>l</w:t>
            </w:r>
            <w:r w:rsidR="006040C2" w:rsidRPr="00461477">
              <w:rPr>
                <w:sz w:val="24"/>
              </w:rPr>
              <w:t>ocal/ jude</w:t>
            </w:r>
            <w:r w:rsidRPr="00461477">
              <w:rPr>
                <w:sz w:val="24"/>
              </w:rPr>
              <w:t>ț</w:t>
            </w:r>
            <w:r w:rsidR="006040C2" w:rsidRPr="00461477">
              <w:rPr>
                <w:sz w:val="24"/>
              </w:rPr>
              <w:t>ean/ na</w:t>
            </w:r>
            <w:r w:rsidRPr="00461477">
              <w:rPr>
                <w:sz w:val="24"/>
              </w:rPr>
              <w:t>ț</w:t>
            </w:r>
            <w:r w:rsidR="006040C2" w:rsidRPr="00461477">
              <w:rPr>
                <w:sz w:val="24"/>
              </w:rPr>
              <w:t xml:space="preserve">ional, precum si/sau </w:t>
            </w:r>
            <w:r w:rsidR="00065850" w:rsidRPr="00461477">
              <w:rPr>
                <w:sz w:val="24"/>
              </w:rPr>
              <w:t>realizarea de parteneriate instituționale în concordanță cu nevoile comunității școlare și cu țintele stabilite, cu efecte pozitive în domeniul incluziunii sociale și dezvoltării durabile.</w:t>
            </w:r>
          </w:p>
        </w:tc>
        <w:tc>
          <w:tcPr>
            <w:tcW w:w="1678" w:type="dxa"/>
            <w:shd w:val="clear" w:color="auto" w:fill="auto"/>
          </w:tcPr>
          <w:p w14:paraId="7FDB76F9" w14:textId="55CCB73F" w:rsidR="00065850" w:rsidRPr="0011762F" w:rsidRDefault="00461477" w:rsidP="00065850">
            <w:pPr>
              <w:pStyle w:val="TableParagraph"/>
              <w:spacing w:before="15"/>
              <w:ind w:left="36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8</w:t>
            </w:r>
            <w:r w:rsidR="0011762F" w:rsidRPr="0011762F">
              <w:rPr>
                <w:sz w:val="24"/>
              </w:rPr>
              <w:t xml:space="preserve"> p</w:t>
            </w:r>
          </w:p>
        </w:tc>
        <w:tc>
          <w:tcPr>
            <w:tcW w:w="993" w:type="dxa"/>
            <w:shd w:val="clear" w:color="auto" w:fill="auto"/>
          </w:tcPr>
          <w:p w14:paraId="21701D21" w14:textId="77777777" w:rsidR="00065850" w:rsidRPr="00461477" w:rsidRDefault="00065850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651A3967" w14:textId="77777777" w:rsidR="00065850" w:rsidRPr="00461477" w:rsidRDefault="00065850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3A190A05" w14:textId="77777777" w:rsidR="00065850" w:rsidRPr="00461477" w:rsidRDefault="00065850" w:rsidP="0006585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5B1E" w:rsidRPr="00461477" w14:paraId="4C16F4E5" w14:textId="77777777" w:rsidTr="00311D87">
        <w:trPr>
          <w:trHeight w:val="371"/>
        </w:trPr>
        <w:tc>
          <w:tcPr>
            <w:tcW w:w="420" w:type="dxa"/>
            <w:shd w:val="clear" w:color="auto" w:fill="DAE2F3"/>
          </w:tcPr>
          <w:p w14:paraId="6DC92973" w14:textId="77777777" w:rsidR="009D5B1E" w:rsidRPr="00461477" w:rsidRDefault="009D5B1E" w:rsidP="00065850">
            <w:pPr>
              <w:pStyle w:val="TableParagraph"/>
              <w:spacing w:before="47"/>
              <w:ind w:left="119"/>
              <w:rPr>
                <w:b/>
                <w:spacing w:val="-5"/>
                <w:sz w:val="24"/>
              </w:rPr>
            </w:pPr>
          </w:p>
        </w:tc>
        <w:tc>
          <w:tcPr>
            <w:tcW w:w="9804" w:type="dxa"/>
            <w:gridSpan w:val="2"/>
            <w:shd w:val="clear" w:color="auto" w:fill="auto"/>
          </w:tcPr>
          <w:p w14:paraId="59481271" w14:textId="66EF2354" w:rsidR="009D5B1E" w:rsidRPr="00461477" w:rsidRDefault="0011762F" w:rsidP="00BE08E1">
            <w:pPr>
              <w:pStyle w:val="TableParagraph"/>
              <w:spacing w:before="47"/>
              <w:ind w:left="45"/>
              <w:rPr>
                <w:sz w:val="24"/>
              </w:rPr>
            </w:pPr>
            <w:r>
              <w:rPr>
                <w:sz w:val="24"/>
              </w:rPr>
              <w:t>a</w:t>
            </w:r>
            <w:r w:rsidR="00461477" w:rsidRPr="00461477">
              <w:rPr>
                <w:sz w:val="24"/>
              </w:rPr>
              <w:t xml:space="preserve">.1 </w:t>
            </w:r>
            <w:r w:rsidR="00BE08E1" w:rsidRPr="00461477">
              <w:rPr>
                <w:sz w:val="24"/>
              </w:rPr>
              <w:t xml:space="preserve">Participare </w:t>
            </w:r>
            <w:r>
              <w:rPr>
                <w:sz w:val="24"/>
              </w:rPr>
              <w:t>ș</w:t>
            </w:r>
            <w:r w:rsidR="00BE08E1" w:rsidRPr="00461477">
              <w:rPr>
                <w:sz w:val="24"/>
              </w:rPr>
              <w:t xml:space="preserve">i implicare în activitatea comisiilor </w:t>
            </w:r>
            <w:r w:rsidR="00461477" w:rsidRPr="00461477">
              <w:rPr>
                <w:sz w:val="24"/>
              </w:rPr>
              <w:t>ș</w:t>
            </w:r>
            <w:r w:rsidR="00BE08E1" w:rsidRPr="00461477">
              <w:rPr>
                <w:sz w:val="24"/>
              </w:rPr>
              <w:t>i</w:t>
            </w:r>
            <w:r w:rsidR="00461477" w:rsidRPr="00461477">
              <w:rPr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consiliilor la nivel de unitate/institu</w:t>
            </w:r>
            <w:r w:rsidR="003D748F" w:rsidRPr="00461477">
              <w:rPr>
                <w:sz w:val="24"/>
              </w:rPr>
              <w:t>ț</w:t>
            </w:r>
            <w:r w:rsidR="00BE08E1" w:rsidRPr="00461477">
              <w:rPr>
                <w:sz w:val="24"/>
              </w:rPr>
              <w:t>ie/ local/jude</w:t>
            </w:r>
            <w:r w:rsidR="003D748F" w:rsidRPr="00461477">
              <w:rPr>
                <w:sz w:val="24"/>
              </w:rPr>
              <w:t>ț</w:t>
            </w:r>
            <w:r w:rsidR="00BE08E1" w:rsidRPr="00461477">
              <w:rPr>
                <w:sz w:val="24"/>
              </w:rPr>
              <w:t>ean/ na</w:t>
            </w:r>
            <w:r w:rsidR="003D748F" w:rsidRPr="00461477">
              <w:rPr>
                <w:sz w:val="24"/>
              </w:rPr>
              <w:t>ț</w:t>
            </w:r>
            <w:r w:rsidR="00BE08E1" w:rsidRPr="00461477">
              <w:rPr>
                <w:sz w:val="24"/>
              </w:rPr>
              <w:t>ional (2p/ comisie)</w:t>
            </w:r>
          </w:p>
        </w:tc>
        <w:tc>
          <w:tcPr>
            <w:tcW w:w="1678" w:type="dxa"/>
            <w:shd w:val="clear" w:color="auto" w:fill="auto"/>
          </w:tcPr>
          <w:p w14:paraId="3CF86805" w14:textId="38AF353B" w:rsidR="009D5B1E" w:rsidRPr="0011762F" w:rsidRDefault="00461477" w:rsidP="00065850">
            <w:pPr>
              <w:pStyle w:val="TableParagraph"/>
              <w:spacing w:before="15"/>
              <w:ind w:left="36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4</w:t>
            </w:r>
            <w:r w:rsidR="0011762F" w:rsidRPr="0011762F">
              <w:rPr>
                <w:sz w:val="24"/>
              </w:rPr>
              <w:t xml:space="preserve"> p</w:t>
            </w:r>
          </w:p>
        </w:tc>
        <w:tc>
          <w:tcPr>
            <w:tcW w:w="993" w:type="dxa"/>
            <w:shd w:val="clear" w:color="auto" w:fill="auto"/>
          </w:tcPr>
          <w:p w14:paraId="20BB6208" w14:textId="77777777" w:rsidR="009D5B1E" w:rsidRPr="00461477" w:rsidRDefault="009D5B1E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4FAC9B0E" w14:textId="77777777" w:rsidR="009D5B1E" w:rsidRPr="00461477" w:rsidRDefault="009D5B1E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BC5533C" w14:textId="77777777" w:rsidR="009D5B1E" w:rsidRPr="00461477" w:rsidRDefault="009D5B1E" w:rsidP="0006585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5B1E" w:rsidRPr="00461477" w14:paraId="6E578F34" w14:textId="77777777" w:rsidTr="00311D87">
        <w:trPr>
          <w:trHeight w:val="371"/>
        </w:trPr>
        <w:tc>
          <w:tcPr>
            <w:tcW w:w="420" w:type="dxa"/>
            <w:shd w:val="clear" w:color="auto" w:fill="DAE2F3"/>
          </w:tcPr>
          <w:p w14:paraId="574D43DD" w14:textId="77777777" w:rsidR="009D5B1E" w:rsidRPr="00461477" w:rsidRDefault="009D5B1E" w:rsidP="00065850">
            <w:pPr>
              <w:pStyle w:val="TableParagraph"/>
              <w:spacing w:before="47"/>
              <w:ind w:left="119"/>
              <w:rPr>
                <w:b/>
                <w:spacing w:val="-5"/>
                <w:sz w:val="24"/>
              </w:rPr>
            </w:pPr>
          </w:p>
        </w:tc>
        <w:tc>
          <w:tcPr>
            <w:tcW w:w="9804" w:type="dxa"/>
            <w:gridSpan w:val="2"/>
            <w:shd w:val="clear" w:color="auto" w:fill="auto"/>
          </w:tcPr>
          <w:p w14:paraId="4A316048" w14:textId="0EBB5C25" w:rsidR="009D5B1E" w:rsidRPr="00461477" w:rsidRDefault="0011762F" w:rsidP="006040C2">
            <w:pPr>
              <w:pStyle w:val="TableParagraph"/>
              <w:spacing w:before="47"/>
              <w:ind w:left="45"/>
              <w:rPr>
                <w:sz w:val="24"/>
              </w:rPr>
            </w:pPr>
            <w:r>
              <w:rPr>
                <w:sz w:val="24"/>
              </w:rPr>
              <w:t>a</w:t>
            </w:r>
            <w:r w:rsidR="00461477" w:rsidRPr="00461477">
              <w:rPr>
                <w:sz w:val="24"/>
              </w:rPr>
              <w:t xml:space="preserve">.2 </w:t>
            </w:r>
            <w:r w:rsidR="00BE08E1" w:rsidRPr="00461477">
              <w:rPr>
                <w:sz w:val="24"/>
              </w:rPr>
              <w:t>Realizarea</w:t>
            </w:r>
            <w:r w:rsidR="00BE08E1" w:rsidRPr="00461477">
              <w:rPr>
                <w:spacing w:val="-5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de</w:t>
            </w:r>
            <w:r w:rsidR="00BE08E1" w:rsidRPr="00461477">
              <w:rPr>
                <w:spacing w:val="-5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parteneriate</w:t>
            </w:r>
            <w:r w:rsidR="00BE08E1" w:rsidRPr="00461477">
              <w:rPr>
                <w:spacing w:val="-5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instituționale</w:t>
            </w:r>
            <w:r w:rsidR="00BE08E1" w:rsidRPr="00461477">
              <w:rPr>
                <w:spacing w:val="-4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în</w:t>
            </w:r>
            <w:r w:rsidR="00BE08E1" w:rsidRPr="00461477">
              <w:rPr>
                <w:spacing w:val="-4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concordanță</w:t>
            </w:r>
            <w:r w:rsidR="00BE08E1" w:rsidRPr="00461477">
              <w:rPr>
                <w:spacing w:val="-4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cu</w:t>
            </w:r>
            <w:r w:rsidR="00BE08E1" w:rsidRPr="00461477">
              <w:rPr>
                <w:spacing w:val="-4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nevoile</w:t>
            </w:r>
            <w:r w:rsidR="00BE08E1" w:rsidRPr="00461477">
              <w:rPr>
                <w:spacing w:val="-3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comunității</w:t>
            </w:r>
            <w:r w:rsidR="00BE08E1" w:rsidRPr="00461477">
              <w:rPr>
                <w:spacing w:val="-4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școlare</w:t>
            </w:r>
            <w:r w:rsidR="00BE08E1" w:rsidRPr="00461477">
              <w:rPr>
                <w:spacing w:val="-5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și</w:t>
            </w:r>
            <w:r w:rsidR="00BE08E1" w:rsidRPr="00461477">
              <w:rPr>
                <w:spacing w:val="-4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cu</w:t>
            </w:r>
            <w:r w:rsidR="00BE08E1" w:rsidRPr="00461477">
              <w:rPr>
                <w:spacing w:val="-4"/>
                <w:sz w:val="24"/>
              </w:rPr>
              <w:t xml:space="preserve"> </w:t>
            </w:r>
            <w:r w:rsidR="00BE08E1" w:rsidRPr="00461477">
              <w:rPr>
                <w:sz w:val="24"/>
              </w:rPr>
              <w:t>țintele stabilite, cu efecte pozitive în domeniul incluziunii sociale și dezvoltării durabile.</w:t>
            </w:r>
            <w:r w:rsidR="00461477" w:rsidRPr="00461477">
              <w:rPr>
                <w:sz w:val="24"/>
              </w:rPr>
              <w:t xml:space="preserve"> (2p/ parteneriat)</w:t>
            </w:r>
          </w:p>
        </w:tc>
        <w:tc>
          <w:tcPr>
            <w:tcW w:w="1678" w:type="dxa"/>
            <w:shd w:val="clear" w:color="auto" w:fill="auto"/>
          </w:tcPr>
          <w:p w14:paraId="634792AE" w14:textId="4CAF4FC0" w:rsidR="009D5B1E" w:rsidRPr="0011762F" w:rsidRDefault="00461477" w:rsidP="00065850">
            <w:pPr>
              <w:pStyle w:val="TableParagraph"/>
              <w:spacing w:before="15"/>
              <w:ind w:left="36" w:right="25"/>
              <w:jc w:val="center"/>
              <w:rPr>
                <w:sz w:val="24"/>
              </w:rPr>
            </w:pPr>
            <w:r w:rsidRPr="0011762F">
              <w:rPr>
                <w:sz w:val="24"/>
              </w:rPr>
              <w:t>4</w:t>
            </w:r>
            <w:r w:rsidR="0011762F" w:rsidRPr="0011762F">
              <w:rPr>
                <w:sz w:val="24"/>
              </w:rPr>
              <w:t xml:space="preserve"> p</w:t>
            </w:r>
          </w:p>
        </w:tc>
        <w:tc>
          <w:tcPr>
            <w:tcW w:w="993" w:type="dxa"/>
            <w:shd w:val="clear" w:color="auto" w:fill="auto"/>
          </w:tcPr>
          <w:p w14:paraId="4BD305F6" w14:textId="77777777" w:rsidR="009D5B1E" w:rsidRPr="00461477" w:rsidRDefault="009D5B1E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799885A8" w14:textId="77777777" w:rsidR="009D5B1E" w:rsidRPr="00461477" w:rsidRDefault="009D5B1E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6B4C6F52" w14:textId="77777777" w:rsidR="009D5B1E" w:rsidRPr="00461477" w:rsidRDefault="009D5B1E" w:rsidP="0006585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D748F" w:rsidRPr="00461477" w14:paraId="6610692C" w14:textId="77777777" w:rsidTr="00311D87">
        <w:trPr>
          <w:trHeight w:val="371"/>
        </w:trPr>
        <w:tc>
          <w:tcPr>
            <w:tcW w:w="420" w:type="dxa"/>
            <w:shd w:val="clear" w:color="auto" w:fill="DAE2F3"/>
          </w:tcPr>
          <w:p w14:paraId="62E32D81" w14:textId="77777777" w:rsidR="003D748F" w:rsidRPr="00461477" w:rsidRDefault="003D748F" w:rsidP="00065850">
            <w:pPr>
              <w:pStyle w:val="TableParagraph"/>
              <w:spacing w:before="47"/>
              <w:ind w:left="119"/>
              <w:rPr>
                <w:b/>
                <w:spacing w:val="-5"/>
                <w:sz w:val="24"/>
              </w:rPr>
            </w:pPr>
          </w:p>
        </w:tc>
        <w:tc>
          <w:tcPr>
            <w:tcW w:w="9804" w:type="dxa"/>
            <w:gridSpan w:val="2"/>
            <w:shd w:val="clear" w:color="auto" w:fill="auto"/>
          </w:tcPr>
          <w:p w14:paraId="4055927E" w14:textId="21250215" w:rsidR="003D748F" w:rsidRPr="00461477" w:rsidRDefault="003D748F" w:rsidP="006040C2">
            <w:pPr>
              <w:pStyle w:val="TableParagraph"/>
              <w:spacing w:before="47"/>
              <w:ind w:left="45"/>
              <w:rPr>
                <w:sz w:val="24"/>
                <w:lang w:val="en-US"/>
              </w:rPr>
            </w:pPr>
            <w:r w:rsidRPr="00461477">
              <w:rPr>
                <w:b/>
                <w:sz w:val="24"/>
              </w:rPr>
              <w:t>Notă</w:t>
            </w:r>
            <w:r w:rsidRPr="00461477">
              <w:rPr>
                <w:sz w:val="24"/>
              </w:rPr>
              <w:t>!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Punctajele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se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pot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cumula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în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limita</w:t>
            </w:r>
            <w:r w:rsidRPr="00461477">
              <w:rPr>
                <w:spacing w:val="-5"/>
                <w:sz w:val="24"/>
              </w:rPr>
              <w:t xml:space="preserve"> </w:t>
            </w:r>
            <w:r w:rsidRPr="00461477">
              <w:rPr>
                <w:sz w:val="24"/>
              </w:rPr>
              <w:t>maximă</w:t>
            </w:r>
            <w:r w:rsidRPr="00461477">
              <w:rPr>
                <w:spacing w:val="-7"/>
                <w:sz w:val="24"/>
              </w:rPr>
              <w:t xml:space="preserve"> </w:t>
            </w:r>
            <w:r w:rsidRPr="00461477">
              <w:rPr>
                <w:sz w:val="24"/>
              </w:rPr>
              <w:t>de</w:t>
            </w:r>
            <w:r w:rsidRPr="00461477">
              <w:rPr>
                <w:spacing w:val="-5"/>
                <w:sz w:val="24"/>
              </w:rPr>
              <w:t xml:space="preserve"> </w:t>
            </w:r>
            <w:r w:rsidR="00EE7F77" w:rsidRPr="00461477">
              <w:rPr>
                <w:sz w:val="24"/>
              </w:rPr>
              <w:t>8</w:t>
            </w:r>
            <w:r w:rsidRPr="00461477">
              <w:rPr>
                <w:spacing w:val="-4"/>
                <w:sz w:val="24"/>
              </w:rPr>
              <w:t xml:space="preserve"> </w:t>
            </w:r>
            <w:r w:rsidRPr="00461477">
              <w:rPr>
                <w:sz w:val="24"/>
              </w:rPr>
              <w:t>puncte. Documente justificative</w:t>
            </w:r>
            <w:r w:rsidRPr="00461477">
              <w:rPr>
                <w:b/>
                <w:i/>
                <w:sz w:val="24"/>
              </w:rPr>
              <w:t xml:space="preserve">: </w:t>
            </w:r>
            <w:r w:rsidRPr="00461477">
              <w:rPr>
                <w:i/>
                <w:sz w:val="24"/>
              </w:rPr>
              <w:t>copii acte justificative/adeverinţe</w:t>
            </w:r>
            <w:r w:rsidR="00EE7F77" w:rsidRPr="00461477">
              <w:rPr>
                <w:i/>
                <w:sz w:val="24"/>
              </w:rPr>
              <w:t xml:space="preserve"> „conform cu originalul”</w:t>
            </w:r>
          </w:p>
        </w:tc>
        <w:tc>
          <w:tcPr>
            <w:tcW w:w="1678" w:type="dxa"/>
            <w:shd w:val="clear" w:color="auto" w:fill="auto"/>
          </w:tcPr>
          <w:p w14:paraId="2DE1C371" w14:textId="77777777" w:rsidR="003D748F" w:rsidRPr="00461477" w:rsidRDefault="003D748F" w:rsidP="00065850">
            <w:pPr>
              <w:pStyle w:val="TableParagraph"/>
              <w:spacing w:before="15"/>
              <w:ind w:left="36" w:right="25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9138D75" w14:textId="77777777" w:rsidR="003D748F" w:rsidRPr="00461477" w:rsidRDefault="003D748F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0E269F51" w14:textId="77777777" w:rsidR="003D748F" w:rsidRPr="00461477" w:rsidRDefault="003D748F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7ABAA9C8" w14:textId="77777777" w:rsidR="003D748F" w:rsidRPr="00461477" w:rsidRDefault="003D748F" w:rsidP="0006585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E7F77" w:rsidRPr="00461477" w14:paraId="35307A6A" w14:textId="77777777" w:rsidTr="00311D87">
        <w:trPr>
          <w:trHeight w:val="371"/>
        </w:trPr>
        <w:tc>
          <w:tcPr>
            <w:tcW w:w="420" w:type="dxa"/>
            <w:shd w:val="clear" w:color="auto" w:fill="DAE2F3"/>
          </w:tcPr>
          <w:p w14:paraId="3DC3D55D" w14:textId="77777777" w:rsidR="00EE7F77" w:rsidRPr="00461477" w:rsidRDefault="00EE7F77" w:rsidP="00065850">
            <w:pPr>
              <w:pStyle w:val="TableParagraph"/>
              <w:spacing w:before="47"/>
              <w:ind w:left="119"/>
              <w:rPr>
                <w:b/>
                <w:spacing w:val="-5"/>
                <w:sz w:val="24"/>
              </w:rPr>
            </w:pPr>
          </w:p>
        </w:tc>
        <w:tc>
          <w:tcPr>
            <w:tcW w:w="9804" w:type="dxa"/>
            <w:gridSpan w:val="2"/>
            <w:shd w:val="clear" w:color="auto" w:fill="auto"/>
          </w:tcPr>
          <w:p w14:paraId="1CDD3305" w14:textId="6D9285B3" w:rsidR="00EE7F77" w:rsidRPr="00461477" w:rsidRDefault="00EE7F77" w:rsidP="00EE7F77">
            <w:pPr>
              <w:pStyle w:val="TableParagraph"/>
              <w:spacing w:before="47"/>
              <w:rPr>
                <w:b/>
                <w:sz w:val="24"/>
              </w:rPr>
            </w:pPr>
            <w:r w:rsidRPr="00461477">
              <w:rPr>
                <w:b/>
                <w:sz w:val="24"/>
              </w:rPr>
              <w:t>PUNCTAJ</w:t>
            </w:r>
            <w:r w:rsidRPr="00461477">
              <w:rPr>
                <w:b/>
                <w:spacing w:val="-2"/>
                <w:sz w:val="24"/>
              </w:rPr>
              <w:t xml:space="preserve"> TOTAL</w:t>
            </w:r>
          </w:p>
        </w:tc>
        <w:tc>
          <w:tcPr>
            <w:tcW w:w="1678" w:type="dxa"/>
            <w:shd w:val="clear" w:color="auto" w:fill="auto"/>
          </w:tcPr>
          <w:p w14:paraId="6CFAFF4F" w14:textId="5CB14518" w:rsidR="00EE7F77" w:rsidRPr="00461477" w:rsidRDefault="009E79E4" w:rsidP="00065850">
            <w:pPr>
              <w:pStyle w:val="TableParagraph"/>
              <w:spacing w:before="15"/>
              <w:ind w:left="36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 p</w:t>
            </w:r>
          </w:p>
        </w:tc>
        <w:tc>
          <w:tcPr>
            <w:tcW w:w="993" w:type="dxa"/>
            <w:shd w:val="clear" w:color="auto" w:fill="auto"/>
          </w:tcPr>
          <w:p w14:paraId="74217840" w14:textId="77777777" w:rsidR="00EE7F77" w:rsidRPr="00461477" w:rsidRDefault="00EE7F77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430F2783" w14:textId="77777777" w:rsidR="00EE7F77" w:rsidRPr="00461477" w:rsidRDefault="00EE7F77" w:rsidP="0006585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376B9499" w14:textId="77777777" w:rsidR="00EE7F77" w:rsidRPr="00461477" w:rsidRDefault="00EE7F77" w:rsidP="0006585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E54EF2F" w14:textId="77777777" w:rsidR="00A96EA7" w:rsidRPr="00461477" w:rsidRDefault="00A96EA7">
      <w:pPr>
        <w:rPr>
          <w:b/>
          <w:spacing w:val="-2"/>
          <w:sz w:val="24"/>
        </w:rPr>
      </w:pPr>
    </w:p>
    <w:p w14:paraId="5CEB4C17" w14:textId="77777777" w:rsidR="00A96EA7" w:rsidRPr="00461477" w:rsidRDefault="00A96EA7">
      <w:pPr>
        <w:rPr>
          <w:b/>
          <w:spacing w:val="-2"/>
          <w:sz w:val="24"/>
        </w:rPr>
      </w:pPr>
    </w:p>
    <w:p w14:paraId="3D503EBF" w14:textId="77777777" w:rsidR="00A96EA7" w:rsidRPr="00461477" w:rsidRDefault="00A96EA7">
      <w:pPr>
        <w:rPr>
          <w:b/>
          <w:spacing w:val="-2"/>
          <w:sz w:val="24"/>
        </w:rPr>
      </w:pPr>
    </w:p>
    <w:p w14:paraId="45BD9BEA" w14:textId="77777777" w:rsidR="00A96EA7" w:rsidRPr="00461477" w:rsidRDefault="00A96EA7">
      <w:pPr>
        <w:rPr>
          <w:b/>
          <w:spacing w:val="-2"/>
          <w:sz w:val="24"/>
        </w:rPr>
      </w:pPr>
    </w:p>
    <w:p w14:paraId="31E8CF93" w14:textId="39A664E0" w:rsidR="001F7D45" w:rsidRPr="00461477" w:rsidRDefault="00A96EA7">
      <w:pPr>
        <w:rPr>
          <w:sz w:val="24"/>
        </w:rPr>
        <w:sectPr w:rsidR="001F7D45" w:rsidRPr="00461477">
          <w:type w:val="continuous"/>
          <w:pgSz w:w="16840" w:h="11910" w:orient="landscape"/>
          <w:pgMar w:top="1560" w:right="740" w:bottom="1160" w:left="740" w:header="597" w:footer="972" w:gutter="0"/>
          <w:cols w:space="720"/>
        </w:sectPr>
      </w:pPr>
      <w:r w:rsidRPr="00461477">
        <w:rPr>
          <w:b/>
          <w:spacing w:val="-2"/>
          <w:sz w:val="24"/>
        </w:rPr>
        <w:t>DATA………………………….</w:t>
      </w:r>
      <w:r w:rsidRPr="00461477">
        <w:rPr>
          <w:b/>
          <w:sz w:val="24"/>
        </w:rPr>
        <w:tab/>
        <w:t xml:space="preserve">                       </w:t>
      </w:r>
      <w:r w:rsidR="009E79E4">
        <w:rPr>
          <w:b/>
          <w:sz w:val="24"/>
        </w:rPr>
        <w:t xml:space="preserve">                              </w:t>
      </w:r>
      <w:r w:rsidRPr="00461477">
        <w:rPr>
          <w:b/>
          <w:sz w:val="24"/>
        </w:rPr>
        <w:t xml:space="preserve">   SEMNĂTURA...................</w:t>
      </w:r>
      <w:r w:rsidR="0011762F">
        <w:rPr>
          <w:b/>
          <w:sz w:val="24"/>
        </w:rPr>
        <w:t>......</w:t>
      </w:r>
    </w:p>
    <w:p w14:paraId="7C2AD6B1" w14:textId="5B67DACD" w:rsidR="001F7D45" w:rsidRPr="009E79E4" w:rsidRDefault="001F7D45" w:rsidP="009E79E4">
      <w:pPr>
        <w:tabs>
          <w:tab w:val="left" w:pos="1600"/>
        </w:tabs>
        <w:rPr>
          <w:sz w:val="24"/>
        </w:rPr>
      </w:pPr>
    </w:p>
    <w:sectPr w:rsidR="001F7D45" w:rsidRPr="009E79E4">
      <w:pgSz w:w="16840" w:h="11910" w:orient="landscape"/>
      <w:pgMar w:top="1520" w:right="740" w:bottom="1160" w:left="740" w:header="597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17056" w14:textId="77777777" w:rsidR="00F832A7" w:rsidRDefault="00F832A7">
      <w:r>
        <w:separator/>
      </w:r>
    </w:p>
  </w:endnote>
  <w:endnote w:type="continuationSeparator" w:id="0">
    <w:p w14:paraId="7F2EFE14" w14:textId="77777777" w:rsidR="00F832A7" w:rsidRDefault="00F832A7">
      <w:r>
        <w:continuationSeparator/>
      </w:r>
    </w:p>
  </w:endnote>
  <w:endnote w:type="continuationNotice" w:id="1">
    <w:p w14:paraId="5F4ADD4E" w14:textId="77777777" w:rsidR="00F832A7" w:rsidRDefault="00F83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2E078" w14:textId="77777777" w:rsidR="001F7D45" w:rsidRDefault="00A86DA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D0A9D64" wp14:editId="5B2C2756">
              <wp:simplePos x="0" y="0"/>
              <wp:positionH relativeFrom="page">
                <wp:posOffset>5236845</wp:posOffset>
              </wp:positionH>
              <wp:positionV relativeFrom="page">
                <wp:posOffset>7050525</wp:posOffset>
              </wp:positionV>
              <wp:extent cx="23241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F3082" w14:textId="77777777" w:rsidR="001F7D45" w:rsidRDefault="00A86DA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75BA7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412.35pt;margin-top:555.15pt;width:18.3pt;height:13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" filled="f" stroked="f">
              <v:path arrowok="t"/>
              <v:textbox inset="0,0,0,0">
                <w:txbxContent>
                  <w:p w14:paraId="7B4F3082" w14:textId="77777777" w:rsidR="001F7D45" w:rsidRDefault="00A86DA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75BA7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CAA8D" w14:textId="77777777" w:rsidR="00F832A7" w:rsidRDefault="00F832A7">
      <w:r>
        <w:separator/>
      </w:r>
    </w:p>
  </w:footnote>
  <w:footnote w:type="continuationSeparator" w:id="0">
    <w:p w14:paraId="0657DD71" w14:textId="77777777" w:rsidR="00F832A7" w:rsidRDefault="00F832A7">
      <w:r>
        <w:continuationSeparator/>
      </w:r>
    </w:p>
  </w:footnote>
  <w:footnote w:type="continuationNotice" w:id="1">
    <w:p w14:paraId="166153DD" w14:textId="77777777" w:rsidR="00F832A7" w:rsidRDefault="00F832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69DA" w14:textId="1BB0F777" w:rsidR="001F7D45" w:rsidRDefault="000400DC" w:rsidP="00F90F93">
    <w:pPr>
      <w:pStyle w:val="BodyText"/>
      <w:spacing w:line="14" w:lineRule="auto"/>
      <w:jc w:val="center"/>
      <w:rPr>
        <w:sz w:val="20"/>
      </w:rPr>
    </w:pPr>
    <w:r w:rsidRPr="00B245CD">
      <w:rPr>
        <w:noProof/>
        <w:lang w:val="en-US"/>
      </w:rPr>
      <w:drawing>
        <wp:inline distT="0" distB="0" distL="0" distR="0" wp14:anchorId="6F125550" wp14:editId="69598308">
          <wp:extent cx="1803477" cy="963501"/>
          <wp:effectExtent l="0" t="0" r="0" b="1905"/>
          <wp:docPr id="27" name="Picture 0" descr="Antet 12.05.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2.05.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9113" cy="97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7AA"/>
    <w:multiLevelType w:val="hybridMultilevel"/>
    <w:tmpl w:val="9BC8F31E"/>
    <w:lvl w:ilvl="0" w:tplc="5F8C1B48">
      <w:numFmt w:val="bullet"/>
      <w:lvlText w:val=""/>
      <w:lvlJc w:val="left"/>
      <w:pPr>
        <w:ind w:left="301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1A0C24A">
      <w:numFmt w:val="bullet"/>
      <w:lvlText w:val=""/>
      <w:lvlJc w:val="left"/>
      <w:pPr>
        <w:ind w:left="48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17B62A94">
      <w:numFmt w:val="bullet"/>
      <w:lvlText w:val="•"/>
      <w:lvlJc w:val="left"/>
      <w:pPr>
        <w:ind w:left="1480" w:hanging="269"/>
      </w:pPr>
      <w:rPr>
        <w:rFonts w:hint="default"/>
        <w:lang w:val="ro-RO" w:eastAsia="en-US" w:bidi="ar-SA"/>
      </w:rPr>
    </w:lvl>
    <w:lvl w:ilvl="3" w:tplc="EE92FED8">
      <w:numFmt w:val="bullet"/>
      <w:lvlText w:val="•"/>
      <w:lvlJc w:val="left"/>
      <w:pPr>
        <w:ind w:left="2480" w:hanging="269"/>
      </w:pPr>
      <w:rPr>
        <w:rFonts w:hint="default"/>
        <w:lang w:val="ro-RO" w:eastAsia="en-US" w:bidi="ar-SA"/>
      </w:rPr>
    </w:lvl>
    <w:lvl w:ilvl="4" w:tplc="6F9889DE">
      <w:numFmt w:val="bullet"/>
      <w:lvlText w:val="•"/>
      <w:lvlJc w:val="left"/>
      <w:pPr>
        <w:ind w:left="3480" w:hanging="269"/>
      </w:pPr>
      <w:rPr>
        <w:rFonts w:hint="default"/>
        <w:lang w:val="ro-RO" w:eastAsia="en-US" w:bidi="ar-SA"/>
      </w:rPr>
    </w:lvl>
    <w:lvl w:ilvl="5" w:tplc="AF96B02E">
      <w:numFmt w:val="bullet"/>
      <w:lvlText w:val="•"/>
      <w:lvlJc w:val="left"/>
      <w:pPr>
        <w:ind w:left="4480" w:hanging="269"/>
      </w:pPr>
      <w:rPr>
        <w:rFonts w:hint="default"/>
        <w:lang w:val="ro-RO" w:eastAsia="en-US" w:bidi="ar-SA"/>
      </w:rPr>
    </w:lvl>
    <w:lvl w:ilvl="6" w:tplc="64BCEE7A">
      <w:numFmt w:val="bullet"/>
      <w:lvlText w:val="•"/>
      <w:lvlJc w:val="left"/>
      <w:pPr>
        <w:ind w:left="5481" w:hanging="269"/>
      </w:pPr>
      <w:rPr>
        <w:rFonts w:hint="default"/>
        <w:lang w:val="ro-RO" w:eastAsia="en-US" w:bidi="ar-SA"/>
      </w:rPr>
    </w:lvl>
    <w:lvl w:ilvl="7" w:tplc="690A3E16">
      <w:numFmt w:val="bullet"/>
      <w:lvlText w:val="•"/>
      <w:lvlJc w:val="left"/>
      <w:pPr>
        <w:ind w:left="6481" w:hanging="269"/>
      </w:pPr>
      <w:rPr>
        <w:rFonts w:hint="default"/>
        <w:lang w:val="ro-RO" w:eastAsia="en-US" w:bidi="ar-SA"/>
      </w:rPr>
    </w:lvl>
    <w:lvl w:ilvl="8" w:tplc="33EC72A0">
      <w:numFmt w:val="bullet"/>
      <w:lvlText w:val="•"/>
      <w:lvlJc w:val="left"/>
      <w:pPr>
        <w:ind w:left="7481" w:hanging="269"/>
      </w:pPr>
      <w:rPr>
        <w:rFonts w:hint="default"/>
        <w:lang w:val="ro-RO" w:eastAsia="en-US" w:bidi="ar-SA"/>
      </w:rPr>
    </w:lvl>
  </w:abstractNum>
  <w:abstractNum w:abstractNumId="1">
    <w:nsid w:val="044C7D4D"/>
    <w:multiLevelType w:val="hybridMultilevel"/>
    <w:tmpl w:val="790A03B2"/>
    <w:lvl w:ilvl="0" w:tplc="43BE55E8">
      <w:numFmt w:val="bullet"/>
      <w:lvlText w:val=""/>
      <w:lvlJc w:val="left"/>
      <w:pPr>
        <w:ind w:left="24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7986B60">
      <w:numFmt w:val="bullet"/>
      <w:lvlText w:val="•"/>
      <w:lvlJc w:val="left"/>
      <w:pPr>
        <w:ind w:left="1206" w:hanging="180"/>
      </w:pPr>
      <w:rPr>
        <w:rFonts w:hint="default"/>
        <w:lang w:val="ro-RO" w:eastAsia="en-US" w:bidi="ar-SA"/>
      </w:rPr>
    </w:lvl>
    <w:lvl w:ilvl="2" w:tplc="C63A35D0">
      <w:numFmt w:val="bullet"/>
      <w:lvlText w:val="•"/>
      <w:lvlJc w:val="left"/>
      <w:pPr>
        <w:ind w:left="2172" w:hanging="180"/>
      </w:pPr>
      <w:rPr>
        <w:rFonts w:hint="default"/>
        <w:lang w:val="ro-RO" w:eastAsia="en-US" w:bidi="ar-SA"/>
      </w:rPr>
    </w:lvl>
    <w:lvl w:ilvl="3" w:tplc="D234B30A">
      <w:numFmt w:val="bullet"/>
      <w:lvlText w:val="•"/>
      <w:lvlJc w:val="left"/>
      <w:pPr>
        <w:ind w:left="3138" w:hanging="180"/>
      </w:pPr>
      <w:rPr>
        <w:rFonts w:hint="default"/>
        <w:lang w:val="ro-RO" w:eastAsia="en-US" w:bidi="ar-SA"/>
      </w:rPr>
    </w:lvl>
    <w:lvl w:ilvl="4" w:tplc="1068EC6C">
      <w:numFmt w:val="bullet"/>
      <w:lvlText w:val="•"/>
      <w:lvlJc w:val="left"/>
      <w:pPr>
        <w:ind w:left="4105" w:hanging="180"/>
      </w:pPr>
      <w:rPr>
        <w:rFonts w:hint="default"/>
        <w:lang w:val="ro-RO" w:eastAsia="en-US" w:bidi="ar-SA"/>
      </w:rPr>
    </w:lvl>
    <w:lvl w:ilvl="5" w:tplc="9F3C5FFE">
      <w:numFmt w:val="bullet"/>
      <w:lvlText w:val="•"/>
      <w:lvlJc w:val="left"/>
      <w:pPr>
        <w:ind w:left="5071" w:hanging="180"/>
      </w:pPr>
      <w:rPr>
        <w:rFonts w:hint="default"/>
        <w:lang w:val="ro-RO" w:eastAsia="en-US" w:bidi="ar-SA"/>
      </w:rPr>
    </w:lvl>
    <w:lvl w:ilvl="6" w:tplc="0964A436">
      <w:numFmt w:val="bullet"/>
      <w:lvlText w:val="•"/>
      <w:lvlJc w:val="left"/>
      <w:pPr>
        <w:ind w:left="6037" w:hanging="180"/>
      </w:pPr>
      <w:rPr>
        <w:rFonts w:hint="default"/>
        <w:lang w:val="ro-RO" w:eastAsia="en-US" w:bidi="ar-SA"/>
      </w:rPr>
    </w:lvl>
    <w:lvl w:ilvl="7" w:tplc="28AA79F6">
      <w:numFmt w:val="bullet"/>
      <w:lvlText w:val="•"/>
      <w:lvlJc w:val="left"/>
      <w:pPr>
        <w:ind w:left="7004" w:hanging="180"/>
      </w:pPr>
      <w:rPr>
        <w:rFonts w:hint="default"/>
        <w:lang w:val="ro-RO" w:eastAsia="en-US" w:bidi="ar-SA"/>
      </w:rPr>
    </w:lvl>
    <w:lvl w:ilvl="8" w:tplc="6764DD30">
      <w:numFmt w:val="bullet"/>
      <w:lvlText w:val="•"/>
      <w:lvlJc w:val="left"/>
      <w:pPr>
        <w:ind w:left="7970" w:hanging="180"/>
      </w:pPr>
      <w:rPr>
        <w:rFonts w:hint="default"/>
        <w:lang w:val="ro-RO" w:eastAsia="en-US" w:bidi="ar-SA"/>
      </w:rPr>
    </w:lvl>
  </w:abstractNum>
  <w:abstractNum w:abstractNumId="2">
    <w:nsid w:val="07BF5EB6"/>
    <w:multiLevelType w:val="hybridMultilevel"/>
    <w:tmpl w:val="4B72BE2C"/>
    <w:lvl w:ilvl="0" w:tplc="448072F8">
      <w:numFmt w:val="bullet"/>
      <w:lvlText w:val=""/>
      <w:lvlJc w:val="left"/>
      <w:pPr>
        <w:ind w:left="21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2749616">
      <w:numFmt w:val="bullet"/>
      <w:lvlText w:val="•"/>
      <w:lvlJc w:val="left"/>
      <w:pPr>
        <w:ind w:left="1146" w:hanging="180"/>
      </w:pPr>
      <w:rPr>
        <w:rFonts w:hint="default"/>
        <w:lang w:val="ro-RO" w:eastAsia="en-US" w:bidi="ar-SA"/>
      </w:rPr>
    </w:lvl>
    <w:lvl w:ilvl="2" w:tplc="6EE6C652">
      <w:numFmt w:val="bullet"/>
      <w:lvlText w:val="•"/>
      <w:lvlJc w:val="left"/>
      <w:pPr>
        <w:ind w:left="2072" w:hanging="180"/>
      </w:pPr>
      <w:rPr>
        <w:rFonts w:hint="default"/>
        <w:lang w:val="ro-RO" w:eastAsia="en-US" w:bidi="ar-SA"/>
      </w:rPr>
    </w:lvl>
    <w:lvl w:ilvl="3" w:tplc="C13803F0">
      <w:numFmt w:val="bullet"/>
      <w:lvlText w:val="•"/>
      <w:lvlJc w:val="left"/>
      <w:pPr>
        <w:ind w:left="2998" w:hanging="180"/>
      </w:pPr>
      <w:rPr>
        <w:rFonts w:hint="default"/>
        <w:lang w:val="ro-RO" w:eastAsia="en-US" w:bidi="ar-SA"/>
      </w:rPr>
    </w:lvl>
    <w:lvl w:ilvl="4" w:tplc="6E90F578">
      <w:numFmt w:val="bullet"/>
      <w:lvlText w:val="•"/>
      <w:lvlJc w:val="left"/>
      <w:pPr>
        <w:ind w:left="3924" w:hanging="180"/>
      </w:pPr>
      <w:rPr>
        <w:rFonts w:hint="default"/>
        <w:lang w:val="ro-RO" w:eastAsia="en-US" w:bidi="ar-SA"/>
      </w:rPr>
    </w:lvl>
    <w:lvl w:ilvl="5" w:tplc="C7080AD2">
      <w:numFmt w:val="bullet"/>
      <w:lvlText w:val="•"/>
      <w:lvlJc w:val="left"/>
      <w:pPr>
        <w:ind w:left="4851" w:hanging="180"/>
      </w:pPr>
      <w:rPr>
        <w:rFonts w:hint="default"/>
        <w:lang w:val="ro-RO" w:eastAsia="en-US" w:bidi="ar-SA"/>
      </w:rPr>
    </w:lvl>
    <w:lvl w:ilvl="6" w:tplc="71EC084A">
      <w:numFmt w:val="bullet"/>
      <w:lvlText w:val="•"/>
      <w:lvlJc w:val="left"/>
      <w:pPr>
        <w:ind w:left="5777" w:hanging="180"/>
      </w:pPr>
      <w:rPr>
        <w:rFonts w:hint="default"/>
        <w:lang w:val="ro-RO" w:eastAsia="en-US" w:bidi="ar-SA"/>
      </w:rPr>
    </w:lvl>
    <w:lvl w:ilvl="7" w:tplc="69D0E9F6">
      <w:numFmt w:val="bullet"/>
      <w:lvlText w:val="•"/>
      <w:lvlJc w:val="left"/>
      <w:pPr>
        <w:ind w:left="6703" w:hanging="180"/>
      </w:pPr>
      <w:rPr>
        <w:rFonts w:hint="default"/>
        <w:lang w:val="ro-RO" w:eastAsia="en-US" w:bidi="ar-SA"/>
      </w:rPr>
    </w:lvl>
    <w:lvl w:ilvl="8" w:tplc="1E060FEC">
      <w:numFmt w:val="bullet"/>
      <w:lvlText w:val="•"/>
      <w:lvlJc w:val="left"/>
      <w:pPr>
        <w:ind w:left="7629" w:hanging="180"/>
      </w:pPr>
      <w:rPr>
        <w:rFonts w:hint="default"/>
        <w:lang w:val="ro-RO" w:eastAsia="en-US" w:bidi="ar-SA"/>
      </w:rPr>
    </w:lvl>
  </w:abstractNum>
  <w:abstractNum w:abstractNumId="3">
    <w:nsid w:val="12284510"/>
    <w:multiLevelType w:val="hybridMultilevel"/>
    <w:tmpl w:val="7BE43630"/>
    <w:lvl w:ilvl="0" w:tplc="23D88D50">
      <w:start w:val="1"/>
      <w:numFmt w:val="decimal"/>
      <w:lvlText w:val="%1."/>
      <w:lvlJc w:val="left"/>
      <w:pPr>
        <w:ind w:left="139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BE80C80">
      <w:numFmt w:val="bullet"/>
      <w:lvlText w:val="•"/>
      <w:lvlJc w:val="left"/>
      <w:pPr>
        <w:ind w:left="2795" w:hanging="360"/>
      </w:pPr>
      <w:rPr>
        <w:rFonts w:hint="default"/>
        <w:lang w:val="ro-RO" w:eastAsia="en-US" w:bidi="ar-SA"/>
      </w:rPr>
    </w:lvl>
    <w:lvl w:ilvl="2" w:tplc="F4086A58">
      <w:numFmt w:val="bullet"/>
      <w:lvlText w:val="•"/>
      <w:lvlJc w:val="left"/>
      <w:pPr>
        <w:ind w:left="4191" w:hanging="360"/>
      </w:pPr>
      <w:rPr>
        <w:rFonts w:hint="default"/>
        <w:lang w:val="ro-RO" w:eastAsia="en-US" w:bidi="ar-SA"/>
      </w:rPr>
    </w:lvl>
    <w:lvl w:ilvl="3" w:tplc="378C6442">
      <w:numFmt w:val="bullet"/>
      <w:lvlText w:val="•"/>
      <w:lvlJc w:val="left"/>
      <w:pPr>
        <w:ind w:left="5587" w:hanging="360"/>
      </w:pPr>
      <w:rPr>
        <w:rFonts w:hint="default"/>
        <w:lang w:val="ro-RO" w:eastAsia="en-US" w:bidi="ar-SA"/>
      </w:rPr>
    </w:lvl>
    <w:lvl w:ilvl="4" w:tplc="D1809CB4">
      <w:numFmt w:val="bullet"/>
      <w:lvlText w:val="•"/>
      <w:lvlJc w:val="left"/>
      <w:pPr>
        <w:ind w:left="6983" w:hanging="360"/>
      </w:pPr>
      <w:rPr>
        <w:rFonts w:hint="default"/>
        <w:lang w:val="ro-RO" w:eastAsia="en-US" w:bidi="ar-SA"/>
      </w:rPr>
    </w:lvl>
    <w:lvl w:ilvl="5" w:tplc="3440D790">
      <w:numFmt w:val="bullet"/>
      <w:lvlText w:val="•"/>
      <w:lvlJc w:val="left"/>
      <w:pPr>
        <w:ind w:left="8379" w:hanging="360"/>
      </w:pPr>
      <w:rPr>
        <w:rFonts w:hint="default"/>
        <w:lang w:val="ro-RO" w:eastAsia="en-US" w:bidi="ar-SA"/>
      </w:rPr>
    </w:lvl>
    <w:lvl w:ilvl="6" w:tplc="6966C4CE">
      <w:numFmt w:val="bullet"/>
      <w:lvlText w:val="•"/>
      <w:lvlJc w:val="left"/>
      <w:pPr>
        <w:ind w:left="9775" w:hanging="360"/>
      </w:pPr>
      <w:rPr>
        <w:rFonts w:hint="default"/>
        <w:lang w:val="ro-RO" w:eastAsia="en-US" w:bidi="ar-SA"/>
      </w:rPr>
    </w:lvl>
    <w:lvl w:ilvl="7" w:tplc="C8921040">
      <w:numFmt w:val="bullet"/>
      <w:lvlText w:val="•"/>
      <w:lvlJc w:val="left"/>
      <w:pPr>
        <w:ind w:left="11170" w:hanging="360"/>
      </w:pPr>
      <w:rPr>
        <w:rFonts w:hint="default"/>
        <w:lang w:val="ro-RO" w:eastAsia="en-US" w:bidi="ar-SA"/>
      </w:rPr>
    </w:lvl>
    <w:lvl w:ilvl="8" w:tplc="A350C5DC">
      <w:numFmt w:val="bullet"/>
      <w:lvlText w:val="•"/>
      <w:lvlJc w:val="left"/>
      <w:pPr>
        <w:ind w:left="12566" w:hanging="360"/>
      </w:pPr>
      <w:rPr>
        <w:rFonts w:hint="default"/>
        <w:lang w:val="ro-RO" w:eastAsia="en-US" w:bidi="ar-SA"/>
      </w:rPr>
    </w:lvl>
  </w:abstractNum>
  <w:abstractNum w:abstractNumId="4">
    <w:nsid w:val="134F7D4B"/>
    <w:multiLevelType w:val="hybridMultilevel"/>
    <w:tmpl w:val="FB3AACC0"/>
    <w:lvl w:ilvl="0" w:tplc="EB70DE9A">
      <w:numFmt w:val="bullet"/>
      <w:lvlText w:val=""/>
      <w:lvlJc w:val="left"/>
      <w:pPr>
        <w:ind w:left="249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BE49F2E">
      <w:numFmt w:val="bullet"/>
      <w:lvlText w:val="•"/>
      <w:lvlJc w:val="left"/>
      <w:pPr>
        <w:ind w:left="1164" w:hanging="204"/>
      </w:pPr>
      <w:rPr>
        <w:rFonts w:hint="default"/>
        <w:lang w:val="ro-RO" w:eastAsia="en-US" w:bidi="ar-SA"/>
      </w:rPr>
    </w:lvl>
    <w:lvl w:ilvl="2" w:tplc="5052C5BE">
      <w:numFmt w:val="bullet"/>
      <w:lvlText w:val="•"/>
      <w:lvlJc w:val="left"/>
      <w:pPr>
        <w:ind w:left="2088" w:hanging="204"/>
      </w:pPr>
      <w:rPr>
        <w:rFonts w:hint="default"/>
        <w:lang w:val="ro-RO" w:eastAsia="en-US" w:bidi="ar-SA"/>
      </w:rPr>
    </w:lvl>
    <w:lvl w:ilvl="3" w:tplc="95822B0A">
      <w:numFmt w:val="bullet"/>
      <w:lvlText w:val="•"/>
      <w:lvlJc w:val="left"/>
      <w:pPr>
        <w:ind w:left="3012" w:hanging="204"/>
      </w:pPr>
      <w:rPr>
        <w:rFonts w:hint="default"/>
        <w:lang w:val="ro-RO" w:eastAsia="en-US" w:bidi="ar-SA"/>
      </w:rPr>
    </w:lvl>
    <w:lvl w:ilvl="4" w:tplc="81F2C3DE">
      <w:numFmt w:val="bullet"/>
      <w:lvlText w:val="•"/>
      <w:lvlJc w:val="left"/>
      <w:pPr>
        <w:ind w:left="3936" w:hanging="204"/>
      </w:pPr>
      <w:rPr>
        <w:rFonts w:hint="default"/>
        <w:lang w:val="ro-RO" w:eastAsia="en-US" w:bidi="ar-SA"/>
      </w:rPr>
    </w:lvl>
    <w:lvl w:ilvl="5" w:tplc="9AF4FF92">
      <w:numFmt w:val="bullet"/>
      <w:lvlText w:val="•"/>
      <w:lvlJc w:val="left"/>
      <w:pPr>
        <w:ind w:left="4861" w:hanging="204"/>
      </w:pPr>
      <w:rPr>
        <w:rFonts w:hint="default"/>
        <w:lang w:val="ro-RO" w:eastAsia="en-US" w:bidi="ar-SA"/>
      </w:rPr>
    </w:lvl>
    <w:lvl w:ilvl="6" w:tplc="1F4866DC">
      <w:numFmt w:val="bullet"/>
      <w:lvlText w:val="•"/>
      <w:lvlJc w:val="left"/>
      <w:pPr>
        <w:ind w:left="5785" w:hanging="204"/>
      </w:pPr>
      <w:rPr>
        <w:rFonts w:hint="default"/>
        <w:lang w:val="ro-RO" w:eastAsia="en-US" w:bidi="ar-SA"/>
      </w:rPr>
    </w:lvl>
    <w:lvl w:ilvl="7" w:tplc="71E49762">
      <w:numFmt w:val="bullet"/>
      <w:lvlText w:val="•"/>
      <w:lvlJc w:val="left"/>
      <w:pPr>
        <w:ind w:left="6709" w:hanging="204"/>
      </w:pPr>
      <w:rPr>
        <w:rFonts w:hint="default"/>
        <w:lang w:val="ro-RO" w:eastAsia="en-US" w:bidi="ar-SA"/>
      </w:rPr>
    </w:lvl>
    <w:lvl w:ilvl="8" w:tplc="129A1846">
      <w:numFmt w:val="bullet"/>
      <w:lvlText w:val="•"/>
      <w:lvlJc w:val="left"/>
      <w:pPr>
        <w:ind w:left="7633" w:hanging="204"/>
      </w:pPr>
      <w:rPr>
        <w:rFonts w:hint="default"/>
        <w:lang w:val="ro-RO" w:eastAsia="en-US" w:bidi="ar-SA"/>
      </w:rPr>
    </w:lvl>
  </w:abstractNum>
  <w:abstractNum w:abstractNumId="5">
    <w:nsid w:val="46C70B25"/>
    <w:multiLevelType w:val="hybridMultilevel"/>
    <w:tmpl w:val="6136F2E6"/>
    <w:lvl w:ilvl="0" w:tplc="191EF46A">
      <w:numFmt w:val="bullet"/>
      <w:lvlText w:val=""/>
      <w:lvlJc w:val="left"/>
      <w:pPr>
        <w:ind w:left="301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7EA3C58">
      <w:numFmt w:val="bullet"/>
      <w:lvlText w:val="•"/>
      <w:lvlJc w:val="left"/>
      <w:pPr>
        <w:ind w:left="1218" w:hanging="257"/>
      </w:pPr>
      <w:rPr>
        <w:rFonts w:hint="default"/>
        <w:lang w:val="ro-RO" w:eastAsia="en-US" w:bidi="ar-SA"/>
      </w:rPr>
    </w:lvl>
    <w:lvl w:ilvl="2" w:tplc="5D7A8CE6">
      <w:numFmt w:val="bullet"/>
      <w:lvlText w:val="•"/>
      <w:lvlJc w:val="left"/>
      <w:pPr>
        <w:ind w:left="2136" w:hanging="257"/>
      </w:pPr>
      <w:rPr>
        <w:rFonts w:hint="default"/>
        <w:lang w:val="ro-RO" w:eastAsia="en-US" w:bidi="ar-SA"/>
      </w:rPr>
    </w:lvl>
    <w:lvl w:ilvl="3" w:tplc="D9D0991C">
      <w:numFmt w:val="bullet"/>
      <w:lvlText w:val="•"/>
      <w:lvlJc w:val="left"/>
      <w:pPr>
        <w:ind w:left="3054" w:hanging="257"/>
      </w:pPr>
      <w:rPr>
        <w:rFonts w:hint="default"/>
        <w:lang w:val="ro-RO" w:eastAsia="en-US" w:bidi="ar-SA"/>
      </w:rPr>
    </w:lvl>
    <w:lvl w:ilvl="4" w:tplc="4EB039E2">
      <w:numFmt w:val="bullet"/>
      <w:lvlText w:val="•"/>
      <w:lvlJc w:val="left"/>
      <w:pPr>
        <w:ind w:left="3972" w:hanging="257"/>
      </w:pPr>
      <w:rPr>
        <w:rFonts w:hint="default"/>
        <w:lang w:val="ro-RO" w:eastAsia="en-US" w:bidi="ar-SA"/>
      </w:rPr>
    </w:lvl>
    <w:lvl w:ilvl="5" w:tplc="DD7EAAD4">
      <w:numFmt w:val="bullet"/>
      <w:lvlText w:val="•"/>
      <w:lvlJc w:val="left"/>
      <w:pPr>
        <w:ind w:left="4891" w:hanging="257"/>
      </w:pPr>
      <w:rPr>
        <w:rFonts w:hint="default"/>
        <w:lang w:val="ro-RO" w:eastAsia="en-US" w:bidi="ar-SA"/>
      </w:rPr>
    </w:lvl>
    <w:lvl w:ilvl="6" w:tplc="20082EAE">
      <w:numFmt w:val="bullet"/>
      <w:lvlText w:val="•"/>
      <w:lvlJc w:val="left"/>
      <w:pPr>
        <w:ind w:left="5809" w:hanging="257"/>
      </w:pPr>
      <w:rPr>
        <w:rFonts w:hint="default"/>
        <w:lang w:val="ro-RO" w:eastAsia="en-US" w:bidi="ar-SA"/>
      </w:rPr>
    </w:lvl>
    <w:lvl w:ilvl="7" w:tplc="20F811F0">
      <w:numFmt w:val="bullet"/>
      <w:lvlText w:val="•"/>
      <w:lvlJc w:val="left"/>
      <w:pPr>
        <w:ind w:left="6727" w:hanging="257"/>
      </w:pPr>
      <w:rPr>
        <w:rFonts w:hint="default"/>
        <w:lang w:val="ro-RO" w:eastAsia="en-US" w:bidi="ar-SA"/>
      </w:rPr>
    </w:lvl>
    <w:lvl w:ilvl="8" w:tplc="9D7AE6A0">
      <w:numFmt w:val="bullet"/>
      <w:lvlText w:val="•"/>
      <w:lvlJc w:val="left"/>
      <w:pPr>
        <w:ind w:left="7645" w:hanging="257"/>
      </w:pPr>
      <w:rPr>
        <w:rFonts w:hint="default"/>
        <w:lang w:val="ro-RO" w:eastAsia="en-US" w:bidi="ar-SA"/>
      </w:rPr>
    </w:lvl>
  </w:abstractNum>
  <w:abstractNum w:abstractNumId="6">
    <w:nsid w:val="4CC43892"/>
    <w:multiLevelType w:val="hybridMultilevel"/>
    <w:tmpl w:val="162A8A78"/>
    <w:lvl w:ilvl="0" w:tplc="91202114">
      <w:numFmt w:val="bullet"/>
      <w:lvlText w:val=""/>
      <w:lvlJc w:val="left"/>
      <w:pPr>
        <w:ind w:left="24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88EF9B4">
      <w:numFmt w:val="bullet"/>
      <w:lvlText w:val="•"/>
      <w:lvlJc w:val="left"/>
      <w:pPr>
        <w:ind w:left="1206" w:hanging="180"/>
      </w:pPr>
      <w:rPr>
        <w:rFonts w:hint="default"/>
        <w:lang w:val="ro-RO" w:eastAsia="en-US" w:bidi="ar-SA"/>
      </w:rPr>
    </w:lvl>
    <w:lvl w:ilvl="2" w:tplc="0F98BB1A">
      <w:numFmt w:val="bullet"/>
      <w:lvlText w:val="•"/>
      <w:lvlJc w:val="left"/>
      <w:pPr>
        <w:ind w:left="2172" w:hanging="180"/>
      </w:pPr>
      <w:rPr>
        <w:rFonts w:hint="default"/>
        <w:lang w:val="ro-RO" w:eastAsia="en-US" w:bidi="ar-SA"/>
      </w:rPr>
    </w:lvl>
    <w:lvl w:ilvl="3" w:tplc="7E782032">
      <w:numFmt w:val="bullet"/>
      <w:lvlText w:val="•"/>
      <w:lvlJc w:val="left"/>
      <w:pPr>
        <w:ind w:left="3138" w:hanging="180"/>
      </w:pPr>
      <w:rPr>
        <w:rFonts w:hint="default"/>
        <w:lang w:val="ro-RO" w:eastAsia="en-US" w:bidi="ar-SA"/>
      </w:rPr>
    </w:lvl>
    <w:lvl w:ilvl="4" w:tplc="8E6EA78A">
      <w:numFmt w:val="bullet"/>
      <w:lvlText w:val="•"/>
      <w:lvlJc w:val="left"/>
      <w:pPr>
        <w:ind w:left="4105" w:hanging="180"/>
      </w:pPr>
      <w:rPr>
        <w:rFonts w:hint="default"/>
        <w:lang w:val="ro-RO" w:eastAsia="en-US" w:bidi="ar-SA"/>
      </w:rPr>
    </w:lvl>
    <w:lvl w:ilvl="5" w:tplc="068468B8">
      <w:numFmt w:val="bullet"/>
      <w:lvlText w:val="•"/>
      <w:lvlJc w:val="left"/>
      <w:pPr>
        <w:ind w:left="5071" w:hanging="180"/>
      </w:pPr>
      <w:rPr>
        <w:rFonts w:hint="default"/>
        <w:lang w:val="ro-RO" w:eastAsia="en-US" w:bidi="ar-SA"/>
      </w:rPr>
    </w:lvl>
    <w:lvl w:ilvl="6" w:tplc="C10446E8">
      <w:numFmt w:val="bullet"/>
      <w:lvlText w:val="•"/>
      <w:lvlJc w:val="left"/>
      <w:pPr>
        <w:ind w:left="6037" w:hanging="180"/>
      </w:pPr>
      <w:rPr>
        <w:rFonts w:hint="default"/>
        <w:lang w:val="ro-RO" w:eastAsia="en-US" w:bidi="ar-SA"/>
      </w:rPr>
    </w:lvl>
    <w:lvl w:ilvl="7" w:tplc="C7F6E106">
      <w:numFmt w:val="bullet"/>
      <w:lvlText w:val="•"/>
      <w:lvlJc w:val="left"/>
      <w:pPr>
        <w:ind w:left="7004" w:hanging="180"/>
      </w:pPr>
      <w:rPr>
        <w:rFonts w:hint="default"/>
        <w:lang w:val="ro-RO" w:eastAsia="en-US" w:bidi="ar-SA"/>
      </w:rPr>
    </w:lvl>
    <w:lvl w:ilvl="8" w:tplc="40CAD29E">
      <w:numFmt w:val="bullet"/>
      <w:lvlText w:val="•"/>
      <w:lvlJc w:val="left"/>
      <w:pPr>
        <w:ind w:left="7970" w:hanging="180"/>
      </w:pPr>
      <w:rPr>
        <w:rFonts w:hint="default"/>
        <w:lang w:val="ro-RO" w:eastAsia="en-US" w:bidi="ar-SA"/>
      </w:rPr>
    </w:lvl>
  </w:abstractNum>
  <w:abstractNum w:abstractNumId="7">
    <w:nsid w:val="4DBA2901"/>
    <w:multiLevelType w:val="hybridMultilevel"/>
    <w:tmpl w:val="AAA272C8"/>
    <w:lvl w:ilvl="0" w:tplc="F2986ACE">
      <w:numFmt w:val="bullet"/>
      <w:lvlText w:val="-"/>
      <w:lvlJc w:val="left"/>
      <w:pPr>
        <w:ind w:left="39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EA638FE">
      <w:numFmt w:val="bullet"/>
      <w:lvlText w:val="•"/>
      <w:lvlJc w:val="left"/>
      <w:pPr>
        <w:ind w:left="1716" w:hanging="272"/>
      </w:pPr>
      <w:rPr>
        <w:rFonts w:hint="default"/>
        <w:lang w:val="ro-RO" w:eastAsia="en-US" w:bidi="ar-SA"/>
      </w:rPr>
    </w:lvl>
    <w:lvl w:ilvl="2" w:tplc="E35A88E0">
      <w:numFmt w:val="bullet"/>
      <w:lvlText w:val="•"/>
      <w:lvlJc w:val="left"/>
      <w:pPr>
        <w:ind w:left="3032" w:hanging="272"/>
      </w:pPr>
      <w:rPr>
        <w:rFonts w:hint="default"/>
        <w:lang w:val="ro-RO" w:eastAsia="en-US" w:bidi="ar-SA"/>
      </w:rPr>
    </w:lvl>
    <w:lvl w:ilvl="3" w:tplc="88909B9E">
      <w:numFmt w:val="bullet"/>
      <w:lvlText w:val="•"/>
      <w:lvlJc w:val="left"/>
      <w:pPr>
        <w:ind w:left="4348" w:hanging="272"/>
      </w:pPr>
      <w:rPr>
        <w:rFonts w:hint="default"/>
        <w:lang w:val="ro-RO" w:eastAsia="en-US" w:bidi="ar-SA"/>
      </w:rPr>
    </w:lvl>
    <w:lvl w:ilvl="4" w:tplc="69DC8BC2">
      <w:numFmt w:val="bullet"/>
      <w:lvlText w:val="•"/>
      <w:lvlJc w:val="left"/>
      <w:pPr>
        <w:ind w:left="5664" w:hanging="272"/>
      </w:pPr>
      <w:rPr>
        <w:rFonts w:hint="default"/>
        <w:lang w:val="ro-RO" w:eastAsia="en-US" w:bidi="ar-SA"/>
      </w:rPr>
    </w:lvl>
    <w:lvl w:ilvl="5" w:tplc="FC062554">
      <w:numFmt w:val="bullet"/>
      <w:lvlText w:val="•"/>
      <w:lvlJc w:val="left"/>
      <w:pPr>
        <w:ind w:left="6980" w:hanging="272"/>
      </w:pPr>
      <w:rPr>
        <w:rFonts w:hint="default"/>
        <w:lang w:val="ro-RO" w:eastAsia="en-US" w:bidi="ar-SA"/>
      </w:rPr>
    </w:lvl>
    <w:lvl w:ilvl="6" w:tplc="72CC92F4">
      <w:numFmt w:val="bullet"/>
      <w:lvlText w:val="•"/>
      <w:lvlJc w:val="left"/>
      <w:pPr>
        <w:ind w:left="8296" w:hanging="272"/>
      </w:pPr>
      <w:rPr>
        <w:rFonts w:hint="default"/>
        <w:lang w:val="ro-RO" w:eastAsia="en-US" w:bidi="ar-SA"/>
      </w:rPr>
    </w:lvl>
    <w:lvl w:ilvl="7" w:tplc="FDBA5CB6">
      <w:numFmt w:val="bullet"/>
      <w:lvlText w:val="•"/>
      <w:lvlJc w:val="left"/>
      <w:pPr>
        <w:ind w:left="9612" w:hanging="272"/>
      </w:pPr>
      <w:rPr>
        <w:rFonts w:hint="default"/>
        <w:lang w:val="ro-RO" w:eastAsia="en-US" w:bidi="ar-SA"/>
      </w:rPr>
    </w:lvl>
    <w:lvl w:ilvl="8" w:tplc="325A0446">
      <w:numFmt w:val="bullet"/>
      <w:lvlText w:val="•"/>
      <w:lvlJc w:val="left"/>
      <w:pPr>
        <w:ind w:left="10928" w:hanging="272"/>
      </w:pPr>
      <w:rPr>
        <w:rFonts w:hint="default"/>
        <w:lang w:val="ro-RO" w:eastAsia="en-US" w:bidi="ar-SA"/>
      </w:rPr>
    </w:lvl>
  </w:abstractNum>
  <w:abstractNum w:abstractNumId="8">
    <w:nsid w:val="52750B3B"/>
    <w:multiLevelType w:val="hybridMultilevel"/>
    <w:tmpl w:val="9E4C5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C03C0"/>
    <w:multiLevelType w:val="hybridMultilevel"/>
    <w:tmpl w:val="3522BE52"/>
    <w:lvl w:ilvl="0" w:tplc="085292AE">
      <w:numFmt w:val="bullet"/>
      <w:lvlText w:val=""/>
      <w:lvlJc w:val="left"/>
      <w:pPr>
        <w:ind w:left="24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F5C9E6E">
      <w:numFmt w:val="bullet"/>
      <w:lvlText w:val="•"/>
      <w:lvlJc w:val="left"/>
      <w:pPr>
        <w:ind w:left="1206" w:hanging="180"/>
      </w:pPr>
      <w:rPr>
        <w:rFonts w:hint="default"/>
        <w:lang w:val="ro-RO" w:eastAsia="en-US" w:bidi="ar-SA"/>
      </w:rPr>
    </w:lvl>
    <w:lvl w:ilvl="2" w:tplc="5198B7EA">
      <w:numFmt w:val="bullet"/>
      <w:lvlText w:val="•"/>
      <w:lvlJc w:val="left"/>
      <w:pPr>
        <w:ind w:left="2172" w:hanging="180"/>
      </w:pPr>
      <w:rPr>
        <w:rFonts w:hint="default"/>
        <w:lang w:val="ro-RO" w:eastAsia="en-US" w:bidi="ar-SA"/>
      </w:rPr>
    </w:lvl>
    <w:lvl w:ilvl="3" w:tplc="2C92606C">
      <w:numFmt w:val="bullet"/>
      <w:lvlText w:val="•"/>
      <w:lvlJc w:val="left"/>
      <w:pPr>
        <w:ind w:left="3138" w:hanging="180"/>
      </w:pPr>
      <w:rPr>
        <w:rFonts w:hint="default"/>
        <w:lang w:val="ro-RO" w:eastAsia="en-US" w:bidi="ar-SA"/>
      </w:rPr>
    </w:lvl>
    <w:lvl w:ilvl="4" w:tplc="A42A6698">
      <w:numFmt w:val="bullet"/>
      <w:lvlText w:val="•"/>
      <w:lvlJc w:val="left"/>
      <w:pPr>
        <w:ind w:left="4105" w:hanging="180"/>
      </w:pPr>
      <w:rPr>
        <w:rFonts w:hint="default"/>
        <w:lang w:val="ro-RO" w:eastAsia="en-US" w:bidi="ar-SA"/>
      </w:rPr>
    </w:lvl>
    <w:lvl w:ilvl="5" w:tplc="50B0F4E6">
      <w:numFmt w:val="bullet"/>
      <w:lvlText w:val="•"/>
      <w:lvlJc w:val="left"/>
      <w:pPr>
        <w:ind w:left="5071" w:hanging="180"/>
      </w:pPr>
      <w:rPr>
        <w:rFonts w:hint="default"/>
        <w:lang w:val="ro-RO" w:eastAsia="en-US" w:bidi="ar-SA"/>
      </w:rPr>
    </w:lvl>
    <w:lvl w:ilvl="6" w:tplc="D618DE46">
      <w:numFmt w:val="bullet"/>
      <w:lvlText w:val="•"/>
      <w:lvlJc w:val="left"/>
      <w:pPr>
        <w:ind w:left="6037" w:hanging="180"/>
      </w:pPr>
      <w:rPr>
        <w:rFonts w:hint="default"/>
        <w:lang w:val="ro-RO" w:eastAsia="en-US" w:bidi="ar-SA"/>
      </w:rPr>
    </w:lvl>
    <w:lvl w:ilvl="7" w:tplc="C9648D52">
      <w:numFmt w:val="bullet"/>
      <w:lvlText w:val="•"/>
      <w:lvlJc w:val="left"/>
      <w:pPr>
        <w:ind w:left="7004" w:hanging="180"/>
      </w:pPr>
      <w:rPr>
        <w:rFonts w:hint="default"/>
        <w:lang w:val="ro-RO" w:eastAsia="en-US" w:bidi="ar-SA"/>
      </w:rPr>
    </w:lvl>
    <w:lvl w:ilvl="8" w:tplc="E9389A34">
      <w:numFmt w:val="bullet"/>
      <w:lvlText w:val="•"/>
      <w:lvlJc w:val="left"/>
      <w:pPr>
        <w:ind w:left="7970" w:hanging="18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45"/>
    <w:rsid w:val="00000C20"/>
    <w:rsid w:val="00032ADD"/>
    <w:rsid w:val="000400DC"/>
    <w:rsid w:val="00065850"/>
    <w:rsid w:val="00067977"/>
    <w:rsid w:val="00072DA1"/>
    <w:rsid w:val="00084A2F"/>
    <w:rsid w:val="0008580A"/>
    <w:rsid w:val="000860EE"/>
    <w:rsid w:val="00094891"/>
    <w:rsid w:val="000A688E"/>
    <w:rsid w:val="000C4851"/>
    <w:rsid w:val="000F3058"/>
    <w:rsid w:val="001056BE"/>
    <w:rsid w:val="0011762F"/>
    <w:rsid w:val="00160647"/>
    <w:rsid w:val="00165815"/>
    <w:rsid w:val="00170A93"/>
    <w:rsid w:val="00184845"/>
    <w:rsid w:val="001930A7"/>
    <w:rsid w:val="001944B0"/>
    <w:rsid w:val="00195DED"/>
    <w:rsid w:val="001B4186"/>
    <w:rsid w:val="001B7DE6"/>
    <w:rsid w:val="001E4381"/>
    <w:rsid w:val="001F7D45"/>
    <w:rsid w:val="00222E3F"/>
    <w:rsid w:val="00233A56"/>
    <w:rsid w:val="0023427B"/>
    <w:rsid w:val="00236846"/>
    <w:rsid w:val="00243535"/>
    <w:rsid w:val="002550B0"/>
    <w:rsid w:val="00264778"/>
    <w:rsid w:val="002660D9"/>
    <w:rsid w:val="00266A14"/>
    <w:rsid w:val="002734A1"/>
    <w:rsid w:val="002B197B"/>
    <w:rsid w:val="002E5785"/>
    <w:rsid w:val="00311D87"/>
    <w:rsid w:val="0032509F"/>
    <w:rsid w:val="00330BAC"/>
    <w:rsid w:val="003415AA"/>
    <w:rsid w:val="00365A38"/>
    <w:rsid w:val="003721DD"/>
    <w:rsid w:val="00375BA7"/>
    <w:rsid w:val="003B0EE0"/>
    <w:rsid w:val="003B4C61"/>
    <w:rsid w:val="003C5D7B"/>
    <w:rsid w:val="003C7221"/>
    <w:rsid w:val="003D1507"/>
    <w:rsid w:val="003D1F13"/>
    <w:rsid w:val="003D748F"/>
    <w:rsid w:val="00420D47"/>
    <w:rsid w:val="00427A52"/>
    <w:rsid w:val="00456C35"/>
    <w:rsid w:val="00461477"/>
    <w:rsid w:val="004734E6"/>
    <w:rsid w:val="004846CF"/>
    <w:rsid w:val="004B533A"/>
    <w:rsid w:val="004C35F5"/>
    <w:rsid w:val="004D1B32"/>
    <w:rsid w:val="00510FF7"/>
    <w:rsid w:val="00520835"/>
    <w:rsid w:val="00561907"/>
    <w:rsid w:val="00573B88"/>
    <w:rsid w:val="005B0AC4"/>
    <w:rsid w:val="005D292C"/>
    <w:rsid w:val="005E7BA2"/>
    <w:rsid w:val="006040C2"/>
    <w:rsid w:val="006128D6"/>
    <w:rsid w:val="00615958"/>
    <w:rsid w:val="006713E3"/>
    <w:rsid w:val="006A3098"/>
    <w:rsid w:val="006B4CC1"/>
    <w:rsid w:val="006C4DE6"/>
    <w:rsid w:val="006D6AF5"/>
    <w:rsid w:val="006F4847"/>
    <w:rsid w:val="00710582"/>
    <w:rsid w:val="00711D0C"/>
    <w:rsid w:val="007764EF"/>
    <w:rsid w:val="00795398"/>
    <w:rsid w:val="007A4064"/>
    <w:rsid w:val="007F3048"/>
    <w:rsid w:val="008009AA"/>
    <w:rsid w:val="0081263E"/>
    <w:rsid w:val="00814224"/>
    <w:rsid w:val="00830A79"/>
    <w:rsid w:val="008545BB"/>
    <w:rsid w:val="00856F3E"/>
    <w:rsid w:val="00856FDC"/>
    <w:rsid w:val="00870CD4"/>
    <w:rsid w:val="008840A4"/>
    <w:rsid w:val="008D4825"/>
    <w:rsid w:val="008D5CAC"/>
    <w:rsid w:val="008E2936"/>
    <w:rsid w:val="008F547C"/>
    <w:rsid w:val="008F5D79"/>
    <w:rsid w:val="00914C24"/>
    <w:rsid w:val="00950525"/>
    <w:rsid w:val="00950796"/>
    <w:rsid w:val="009517BD"/>
    <w:rsid w:val="00976495"/>
    <w:rsid w:val="00983438"/>
    <w:rsid w:val="009D5B1E"/>
    <w:rsid w:val="009E79E4"/>
    <w:rsid w:val="009E7D38"/>
    <w:rsid w:val="009F3C35"/>
    <w:rsid w:val="00A544B1"/>
    <w:rsid w:val="00A572ED"/>
    <w:rsid w:val="00A85DFC"/>
    <w:rsid w:val="00A86DA7"/>
    <w:rsid w:val="00A94F44"/>
    <w:rsid w:val="00A96EA7"/>
    <w:rsid w:val="00AB5FD3"/>
    <w:rsid w:val="00AB737B"/>
    <w:rsid w:val="00AC0211"/>
    <w:rsid w:val="00AC5ABC"/>
    <w:rsid w:val="00AC7910"/>
    <w:rsid w:val="00AD06E2"/>
    <w:rsid w:val="00AE20C3"/>
    <w:rsid w:val="00AE2BDD"/>
    <w:rsid w:val="00AF3361"/>
    <w:rsid w:val="00AF3CB6"/>
    <w:rsid w:val="00AF43CA"/>
    <w:rsid w:val="00AF7441"/>
    <w:rsid w:val="00B13B9A"/>
    <w:rsid w:val="00B24213"/>
    <w:rsid w:val="00B44824"/>
    <w:rsid w:val="00B5421D"/>
    <w:rsid w:val="00B63927"/>
    <w:rsid w:val="00BB59BE"/>
    <w:rsid w:val="00BD6B3F"/>
    <w:rsid w:val="00BD7F3B"/>
    <w:rsid w:val="00BE08E1"/>
    <w:rsid w:val="00BF2312"/>
    <w:rsid w:val="00C02911"/>
    <w:rsid w:val="00C14501"/>
    <w:rsid w:val="00C15E31"/>
    <w:rsid w:val="00C324FC"/>
    <w:rsid w:val="00C32BD4"/>
    <w:rsid w:val="00C47BDC"/>
    <w:rsid w:val="00C842CA"/>
    <w:rsid w:val="00CB5EC1"/>
    <w:rsid w:val="00CD7884"/>
    <w:rsid w:val="00CE1D98"/>
    <w:rsid w:val="00CF6D8A"/>
    <w:rsid w:val="00D1469F"/>
    <w:rsid w:val="00D15A34"/>
    <w:rsid w:val="00D355FC"/>
    <w:rsid w:val="00D507C2"/>
    <w:rsid w:val="00D52ADD"/>
    <w:rsid w:val="00D5664A"/>
    <w:rsid w:val="00D66E9C"/>
    <w:rsid w:val="00D762E0"/>
    <w:rsid w:val="00D91F9F"/>
    <w:rsid w:val="00DA7CDA"/>
    <w:rsid w:val="00DE19C8"/>
    <w:rsid w:val="00DE5BBE"/>
    <w:rsid w:val="00DF0904"/>
    <w:rsid w:val="00E03733"/>
    <w:rsid w:val="00E22304"/>
    <w:rsid w:val="00E37DA3"/>
    <w:rsid w:val="00E44FA7"/>
    <w:rsid w:val="00E57280"/>
    <w:rsid w:val="00E72554"/>
    <w:rsid w:val="00EB7C93"/>
    <w:rsid w:val="00EE7F77"/>
    <w:rsid w:val="00F30640"/>
    <w:rsid w:val="00F30AB5"/>
    <w:rsid w:val="00F37198"/>
    <w:rsid w:val="00F441FA"/>
    <w:rsid w:val="00F44E6A"/>
    <w:rsid w:val="00F7026C"/>
    <w:rsid w:val="00F832A7"/>
    <w:rsid w:val="00F90F93"/>
    <w:rsid w:val="00F96FFE"/>
    <w:rsid w:val="00FA447A"/>
    <w:rsid w:val="00FB0530"/>
    <w:rsid w:val="00FB543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A5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7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D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7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DC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E2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7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D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7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DC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E2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Leotescu</dc:creator>
  <cp:lastModifiedBy>Secretariat</cp:lastModifiedBy>
  <cp:revision>2</cp:revision>
  <cp:lastPrinted>2025-02-11T11:13:00Z</cp:lastPrinted>
  <dcterms:created xsi:type="dcterms:W3CDTF">2025-02-11T11:28:00Z</dcterms:created>
  <dcterms:modified xsi:type="dcterms:W3CDTF">2025-02-11T11:28:00Z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LTSC</vt:lpwstr>
  </property>
</Properties>
</file>